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3A" w:rsidRDefault="000B293A" w:rsidP="005522F4">
      <w:pPr>
        <w:jc w:val="center"/>
        <w:rPr>
          <w:b/>
        </w:rPr>
      </w:pPr>
      <w:r>
        <w:rPr>
          <w:b/>
        </w:rPr>
        <w:t>ИНФОРМАЦИОННОЕ СООБЩЕНИЕ</w:t>
      </w:r>
      <w:r w:rsidR="008F37F6">
        <w:rPr>
          <w:b/>
        </w:rPr>
        <w:t xml:space="preserve"> </w:t>
      </w:r>
      <w:r>
        <w:rPr>
          <w:b/>
        </w:rPr>
        <w:tab/>
      </w:r>
    </w:p>
    <w:p w:rsidR="005522F4" w:rsidRDefault="005522F4" w:rsidP="005522F4">
      <w:pPr>
        <w:jc w:val="center"/>
        <w:rPr>
          <w:b/>
        </w:rPr>
      </w:pPr>
      <w:r w:rsidRPr="005522F4">
        <w:rPr>
          <w:b/>
        </w:rPr>
        <w:t xml:space="preserve">Администрация Брюховецкого сельского поселения Брюховецкого района сообщает о проведении </w:t>
      </w:r>
      <w:r w:rsidR="00D86B43">
        <w:rPr>
          <w:b/>
        </w:rPr>
        <w:t>18</w:t>
      </w:r>
      <w:r w:rsidR="00D50054">
        <w:rPr>
          <w:b/>
        </w:rPr>
        <w:t xml:space="preserve"> июля</w:t>
      </w:r>
      <w:r w:rsidR="00DB2E84" w:rsidRPr="00DB2E84">
        <w:rPr>
          <w:b/>
        </w:rPr>
        <w:t xml:space="preserve"> 2016</w:t>
      </w:r>
      <w:r w:rsidRPr="00DB2E84">
        <w:rPr>
          <w:b/>
        </w:rPr>
        <w:t xml:space="preserve"> года</w:t>
      </w:r>
      <w:r w:rsidRPr="005522F4">
        <w:rPr>
          <w:b/>
        </w:rPr>
        <w:t xml:space="preserve"> аукциона</w:t>
      </w:r>
      <w:r w:rsidR="007E2B2B">
        <w:rPr>
          <w:b/>
        </w:rPr>
        <w:t xml:space="preserve"> по продаже муниципального имущества Брюховецкого сельского поселения Брюховецкого района</w:t>
      </w:r>
    </w:p>
    <w:p w:rsidR="007E2B2B" w:rsidRDefault="007E2B2B" w:rsidP="005522F4">
      <w:pPr>
        <w:jc w:val="center"/>
        <w:rPr>
          <w:b/>
        </w:rPr>
      </w:pPr>
    </w:p>
    <w:p w:rsidR="007E2B2B" w:rsidRDefault="007E2B2B" w:rsidP="005522F4">
      <w:pPr>
        <w:jc w:val="center"/>
        <w:rPr>
          <w:b/>
        </w:rPr>
      </w:pP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ОСНОВАНИЕ ПРИВАТИЗАЦИИ</w:t>
      </w:r>
      <w:r>
        <w:t>:</w:t>
      </w:r>
      <w:r w:rsidR="007E2B2B">
        <w:t xml:space="preserve"> </w:t>
      </w:r>
      <w:r w:rsidR="00E96C6F">
        <w:t>Р</w:t>
      </w:r>
      <w:r w:rsidR="007E2B2B">
        <w:t xml:space="preserve">ешение Совета Брюховецкого сельского поселения Брюховецкого района от </w:t>
      </w:r>
      <w:r w:rsidR="007838B3" w:rsidRPr="007838B3">
        <w:rPr>
          <w:bCs/>
        </w:rPr>
        <w:t>района от 20 ноября 2015 года № 94</w:t>
      </w:r>
      <w:r w:rsidR="007838B3">
        <w:t xml:space="preserve"> </w:t>
      </w:r>
      <w:r w:rsidR="007E2B2B">
        <w:t>«Об утверждении программы приватизации имущества Брюховецкого сельского поселения Брюховецкого района».</w:t>
      </w:r>
    </w:p>
    <w:p w:rsidR="007E2B2B" w:rsidRDefault="007E2B2B" w:rsidP="00426C04">
      <w:pPr>
        <w:ind w:firstLine="851"/>
        <w:jc w:val="both"/>
      </w:pPr>
      <w:r>
        <w:t>Выставляемое на торги имущество является муниципальной собственность</w:t>
      </w:r>
      <w:r w:rsidR="00E96C6F">
        <w:t>ю</w:t>
      </w:r>
      <w:r>
        <w:t xml:space="preserve"> Брюховецкого сельского поселения Брюховецк</w:t>
      </w:r>
      <w:r w:rsidR="00E96C6F">
        <w:t>ого</w:t>
      </w:r>
      <w:r>
        <w:t xml:space="preserve"> район</w:t>
      </w:r>
      <w:r w:rsidR="00E96C6F">
        <w:t>а</w:t>
      </w:r>
      <w:r>
        <w:t>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ОРГАНИЗАТОР ТОРГОВ (ПРОДАВЕЦ)</w:t>
      </w:r>
      <w:r w:rsidR="007E2B2B">
        <w:t xml:space="preserve"> – </w:t>
      </w:r>
      <w:r w:rsidR="008F37F6">
        <w:t>А</w:t>
      </w:r>
      <w:r w:rsidR="007E2B2B">
        <w:t>дминистрация Брюховецкого сельского поселения Брюховецкого района.</w:t>
      </w:r>
    </w:p>
    <w:p w:rsidR="007E2B2B" w:rsidRDefault="00C26822" w:rsidP="00426C04">
      <w:pPr>
        <w:ind w:firstLine="851"/>
        <w:jc w:val="both"/>
      </w:pPr>
      <w:r w:rsidRPr="00C26822">
        <w:rPr>
          <w:b/>
          <w:i/>
        </w:rPr>
        <w:t>ФОРМА ТОРГОВ (СПОСОБ ПРИВАТИЗАЦИИ)</w:t>
      </w:r>
      <w:r w:rsidR="007E2B2B">
        <w:t xml:space="preserve"> – аукцион, открытый по составу участников</w:t>
      </w:r>
      <w:r w:rsidR="009E3248">
        <w:t>, закрытый по форме предложений о цене имущества</w:t>
      </w:r>
      <w:r>
        <w:t>.</w:t>
      </w:r>
    </w:p>
    <w:p w:rsidR="00C26822" w:rsidRDefault="00C26822" w:rsidP="00426C04">
      <w:pPr>
        <w:ind w:firstLine="851"/>
        <w:jc w:val="both"/>
        <w:rPr>
          <w:b/>
          <w:i/>
        </w:rPr>
      </w:pPr>
      <w:r>
        <w:rPr>
          <w:b/>
          <w:i/>
        </w:rPr>
        <w:t>ОБЪЕКТ ПРИВАТИЗАЦИИ:</w:t>
      </w:r>
    </w:p>
    <w:p w:rsidR="00C26822" w:rsidRDefault="00C26822" w:rsidP="007E2B2B">
      <w:pPr>
        <w:jc w:val="both"/>
        <w:rPr>
          <w:b/>
          <w:u w:val="single"/>
        </w:rPr>
      </w:pPr>
      <w:r w:rsidRPr="00C26822">
        <w:rPr>
          <w:b/>
          <w:u w:val="single"/>
        </w:rPr>
        <w:t>Лот № 1</w:t>
      </w:r>
    </w:p>
    <w:p w:rsidR="00C26822" w:rsidRPr="00597992" w:rsidRDefault="00C26822" w:rsidP="00426C04">
      <w:pPr>
        <w:ind w:firstLine="851"/>
        <w:jc w:val="both"/>
      </w:pPr>
      <w:proofErr w:type="gramStart"/>
      <w:r w:rsidRPr="00C26822">
        <w:t>-</w:t>
      </w:r>
      <w:r w:rsidR="007838B3" w:rsidRPr="007838B3">
        <w:rPr>
          <w:sz w:val="28"/>
          <w:szCs w:val="28"/>
        </w:rPr>
        <w:t xml:space="preserve"> </w:t>
      </w:r>
      <w:r w:rsidR="007838B3" w:rsidRPr="007838B3">
        <w:t>Трактор ЮМЗ – 6 (экскаватор ЭО-2621-В2</w:t>
      </w:r>
      <w:r w:rsidR="007838B3">
        <w:rPr>
          <w:sz w:val="28"/>
          <w:szCs w:val="28"/>
        </w:rPr>
        <w:t>)</w:t>
      </w:r>
      <w:r w:rsidR="007838B3">
        <w:t>, 1991</w:t>
      </w:r>
      <w:r w:rsidR="00CD418C">
        <w:t xml:space="preserve"> года изготовления, государственный номер</w:t>
      </w:r>
      <w:r w:rsidR="007838B3">
        <w:t xml:space="preserve"> </w:t>
      </w:r>
      <w:r w:rsidR="007838B3">
        <w:rPr>
          <w:sz w:val="28"/>
          <w:szCs w:val="28"/>
        </w:rPr>
        <w:t>23УУ1938</w:t>
      </w:r>
      <w:r w:rsidR="00EC48D3">
        <w:t xml:space="preserve">, № </w:t>
      </w:r>
      <w:r w:rsidR="00CD5100">
        <w:t>двигателя</w:t>
      </w:r>
      <w:r w:rsidR="00F3442B" w:rsidRPr="00F3442B">
        <w:t xml:space="preserve"> </w:t>
      </w:r>
      <w:r w:rsidR="00F3442B">
        <w:rPr>
          <w:lang w:val="en-US"/>
        </w:rPr>
        <w:t>IE</w:t>
      </w:r>
      <w:r w:rsidR="00F3442B" w:rsidRPr="00F3442B">
        <w:t>1376</w:t>
      </w:r>
      <w:r w:rsidR="00CD5100">
        <w:t>,</w:t>
      </w:r>
      <w:r w:rsidR="00F3442B" w:rsidRPr="00F3442B">
        <w:t xml:space="preserve"> </w:t>
      </w:r>
      <w:r w:rsidR="00F3442B">
        <w:t>заводской № машины (рамы) 740754, основной ведущий мост (мосты) № 881278,</w:t>
      </w:r>
      <w:r w:rsidR="00CD5100">
        <w:t xml:space="preserve"> цвет</w:t>
      </w:r>
      <w:r w:rsidR="00F3442B">
        <w:t xml:space="preserve"> красный</w:t>
      </w:r>
      <w:r w:rsidR="00CD5100">
        <w:t>,</w:t>
      </w:r>
      <w:r w:rsidR="00F3442B">
        <w:t xml:space="preserve"> вид </w:t>
      </w:r>
      <w:r w:rsidR="00F3442B" w:rsidRPr="009025CC">
        <w:t>движения</w:t>
      </w:r>
      <w:r w:rsidR="00F3442B">
        <w:t xml:space="preserve"> колесный, мощность двигателя, кВт (л.с.) 44,5 (60,5), конструкционная масса, кг 4150, максимальная конструктивная скорость, км/ч 24,5, габаритные размеры, мм 4063*1884*2830,</w:t>
      </w:r>
      <w:r w:rsidR="00CD5100">
        <w:t xml:space="preserve"> </w:t>
      </w:r>
      <w:r w:rsidR="00B542F4">
        <w:t>организация-изготовитель</w:t>
      </w:r>
      <w:r w:rsidR="00F3442B">
        <w:t xml:space="preserve"> ГУП </w:t>
      </w:r>
      <w:r w:rsidR="00F3442B" w:rsidRPr="009025CC">
        <w:t xml:space="preserve">Омск </w:t>
      </w:r>
      <w:proofErr w:type="spellStart"/>
      <w:r w:rsidR="00F3442B" w:rsidRPr="009025CC">
        <w:t>Трансмаш</w:t>
      </w:r>
      <w:proofErr w:type="spellEnd"/>
      <w:r w:rsidR="00F3442B" w:rsidRPr="009025CC">
        <w:t>.</w:t>
      </w:r>
      <w:r w:rsidR="00F3442B">
        <w:t xml:space="preserve"> г. Омск.</w:t>
      </w:r>
      <w:proofErr w:type="gramEnd"/>
    </w:p>
    <w:p w:rsidR="00C26822" w:rsidRPr="00C26822" w:rsidRDefault="00C21CC1" w:rsidP="00426C04">
      <w:pPr>
        <w:ind w:firstLine="851"/>
        <w:jc w:val="both"/>
      </w:pPr>
      <w:r w:rsidRPr="00C21CC1">
        <w:rPr>
          <w:b/>
          <w:i/>
        </w:rPr>
        <w:t>ОБРЕМЕННЕНИЯ (ОГРАНИЧЕНИЯ) ПРИВАТИЗИРУЕМОГО ИМУЩЕСТВА</w:t>
      </w:r>
      <w:r>
        <w:rPr>
          <w:b/>
        </w:rPr>
        <w:t xml:space="preserve"> -</w:t>
      </w:r>
      <w:r w:rsidR="00C26822" w:rsidRPr="00C26822">
        <w:t xml:space="preserve"> в отношении Лота №1 отсутствуют.</w:t>
      </w:r>
    </w:p>
    <w:p w:rsidR="00597992" w:rsidRDefault="00C21CC1" w:rsidP="00597992">
      <w:pPr>
        <w:ind w:firstLine="851"/>
        <w:jc w:val="both"/>
      </w:pPr>
      <w:r>
        <w:rPr>
          <w:b/>
          <w:i/>
        </w:rPr>
        <w:t>НАЧАЛЬНАЯ ЦЕНА ПРОДАЖИ</w:t>
      </w:r>
      <w:r w:rsidR="004A05FC">
        <w:t xml:space="preserve"> </w:t>
      </w:r>
      <w:r w:rsidR="001830FB" w:rsidRPr="009025CC">
        <w:t>без</w:t>
      </w:r>
      <w:r w:rsidR="004A05FC" w:rsidRPr="009025CC">
        <w:t xml:space="preserve"> НДС – </w:t>
      </w:r>
      <w:r w:rsidR="009025CC" w:rsidRPr="009025CC">
        <w:rPr>
          <w:b/>
        </w:rPr>
        <w:t>6</w:t>
      </w:r>
      <w:r w:rsidR="009A1EB2" w:rsidRPr="009025CC">
        <w:rPr>
          <w:b/>
        </w:rPr>
        <w:t xml:space="preserve">0 </w:t>
      </w:r>
      <w:r w:rsidR="009025CC">
        <w:rPr>
          <w:b/>
        </w:rPr>
        <w:t>169</w:t>
      </w:r>
      <w:r w:rsidR="004A05FC" w:rsidRPr="00597992">
        <w:t xml:space="preserve"> </w:t>
      </w:r>
      <w:r w:rsidR="00597992" w:rsidRPr="00597992">
        <w:t>(</w:t>
      </w:r>
      <w:r w:rsidR="009025CC">
        <w:t>шестьдесят тысяч сто шестьдесят девять</w:t>
      </w:r>
      <w:r w:rsidR="004A05FC" w:rsidRPr="00597992">
        <w:t>) рубл</w:t>
      </w:r>
      <w:r w:rsidR="001830FB">
        <w:t>ей</w:t>
      </w:r>
      <w:r w:rsidR="004A05FC" w:rsidRPr="00597992">
        <w:t xml:space="preserve"> </w:t>
      </w:r>
      <w:r w:rsidR="009A1EB2">
        <w:rPr>
          <w:b/>
        </w:rPr>
        <w:t>4</w:t>
      </w:r>
      <w:r w:rsidR="009025CC">
        <w:rPr>
          <w:b/>
        </w:rPr>
        <w:t>9</w:t>
      </w:r>
      <w:r w:rsidR="004A05FC" w:rsidRPr="00597992">
        <w:t xml:space="preserve"> копе</w:t>
      </w:r>
      <w:r w:rsidR="001830FB">
        <w:t>ек</w:t>
      </w:r>
      <w:r w:rsidR="00597992">
        <w:t>.</w:t>
      </w:r>
    </w:p>
    <w:p w:rsidR="00C21CC1" w:rsidRPr="00426C04" w:rsidRDefault="00C21CC1" w:rsidP="00597992">
      <w:pPr>
        <w:ind w:firstLine="851"/>
        <w:jc w:val="both"/>
      </w:pPr>
      <w:r>
        <w:rPr>
          <w:b/>
          <w:i/>
        </w:rPr>
        <w:t>СУММА ЗАДАТКА</w:t>
      </w:r>
      <w:r>
        <w:t xml:space="preserve"> (без учета НДС)</w:t>
      </w:r>
      <w:r>
        <w:rPr>
          <w:b/>
          <w:i/>
        </w:rPr>
        <w:t>:</w:t>
      </w:r>
      <w:r w:rsidR="00597992">
        <w:t xml:space="preserve"> </w:t>
      </w:r>
      <w:r w:rsidR="009025CC" w:rsidRPr="009025CC">
        <w:rPr>
          <w:b/>
        </w:rPr>
        <w:t>12</w:t>
      </w:r>
      <w:r w:rsidR="009A1EB2" w:rsidRPr="009025CC">
        <w:rPr>
          <w:b/>
        </w:rPr>
        <w:t xml:space="preserve"> 0</w:t>
      </w:r>
      <w:r w:rsidR="009025CC" w:rsidRPr="009025CC">
        <w:rPr>
          <w:b/>
        </w:rPr>
        <w:t>33</w:t>
      </w:r>
      <w:r w:rsidR="00597992" w:rsidRPr="009025CC">
        <w:t xml:space="preserve"> (</w:t>
      </w:r>
      <w:r w:rsidR="009025CC">
        <w:t>двенадцать</w:t>
      </w:r>
      <w:r w:rsidR="009A1EB2">
        <w:t xml:space="preserve"> тысяч</w:t>
      </w:r>
      <w:r w:rsidR="009025CC">
        <w:t xml:space="preserve"> тридцать три) рубля</w:t>
      </w:r>
      <w:r w:rsidR="00597992">
        <w:t xml:space="preserve"> </w:t>
      </w:r>
      <w:r w:rsidR="009025CC">
        <w:rPr>
          <w:b/>
        </w:rPr>
        <w:t>90</w:t>
      </w:r>
      <w:r w:rsidR="00597992">
        <w:t xml:space="preserve"> копе</w:t>
      </w:r>
      <w:r w:rsidR="009025CC">
        <w:t>ек</w:t>
      </w:r>
      <w:r w:rsidR="00597992">
        <w:t>.</w:t>
      </w:r>
    </w:p>
    <w:p w:rsidR="00C21CC1" w:rsidRDefault="00C21CC1" w:rsidP="00426C04">
      <w:pPr>
        <w:ind w:firstLine="851"/>
        <w:jc w:val="both"/>
      </w:pPr>
      <w:r>
        <w:t xml:space="preserve">Налог на добавленную стоимость уплачивается покупателем в </w:t>
      </w:r>
      <w:proofErr w:type="gramStart"/>
      <w:r>
        <w:t>установленном</w:t>
      </w:r>
      <w:proofErr w:type="gramEnd"/>
      <w:r>
        <w:t xml:space="preserve"> законом </w:t>
      </w:r>
      <w:proofErr w:type="gramStart"/>
      <w:r>
        <w:t>порядке</w:t>
      </w:r>
      <w:proofErr w:type="gramEnd"/>
      <w:r>
        <w:t>.</w:t>
      </w:r>
    </w:p>
    <w:p w:rsidR="00C21CC1" w:rsidRDefault="00C21CC1" w:rsidP="00426C04">
      <w:pPr>
        <w:ind w:firstLine="851"/>
        <w:jc w:val="both"/>
      </w:pPr>
      <w:r>
        <w:t>По вопросам приобретения имущества обращаться по адресу: Краснодарский край, станица Брюховецка</w:t>
      </w:r>
      <w:r w:rsidR="0058358B">
        <w:t>я, ул. Тимофеева, 6, кабинет № 20, тел.: (86156) 20001</w:t>
      </w:r>
      <w:r>
        <w:t>.</w:t>
      </w:r>
    </w:p>
    <w:p w:rsidR="00C26822" w:rsidRPr="00C26822" w:rsidRDefault="00C26822" w:rsidP="00426C04">
      <w:pPr>
        <w:jc w:val="both"/>
        <w:rPr>
          <w:b/>
          <w:u w:val="single"/>
        </w:rPr>
      </w:pPr>
    </w:p>
    <w:p w:rsidR="007E2B2B" w:rsidRPr="005358CE" w:rsidRDefault="007E2B2B" w:rsidP="00426C04">
      <w:pPr>
        <w:ind w:firstLine="851"/>
        <w:jc w:val="both"/>
      </w:pPr>
      <w:r w:rsidRPr="00426C04">
        <w:rPr>
          <w:b/>
        </w:rPr>
        <w:t>Дата начала приема заявок на участие в аукционе</w:t>
      </w:r>
      <w:r w:rsidRPr="00426C04">
        <w:t xml:space="preserve"> </w:t>
      </w:r>
      <w:r w:rsidR="007D2C16" w:rsidRPr="00426C04">
        <w:t>–</w:t>
      </w:r>
      <w:r w:rsidRPr="0003705E">
        <w:rPr>
          <w:color w:val="548DD4" w:themeColor="text2" w:themeTint="99"/>
        </w:rPr>
        <w:t xml:space="preserve"> </w:t>
      </w:r>
      <w:r w:rsidR="00D86B43">
        <w:rPr>
          <w:b/>
        </w:rPr>
        <w:t>16</w:t>
      </w:r>
      <w:r w:rsidR="00D50054">
        <w:rPr>
          <w:b/>
        </w:rPr>
        <w:t xml:space="preserve"> июня</w:t>
      </w:r>
      <w:r w:rsidR="005C0E22" w:rsidRPr="009025CC">
        <w:rPr>
          <w:b/>
        </w:rPr>
        <w:t xml:space="preserve"> 201</w:t>
      </w:r>
      <w:r w:rsidR="009025CC" w:rsidRPr="009025CC">
        <w:rPr>
          <w:b/>
        </w:rPr>
        <w:t>6</w:t>
      </w:r>
      <w:r w:rsidR="005358CE" w:rsidRPr="009025CC">
        <w:t xml:space="preserve"> года</w:t>
      </w:r>
      <w:r w:rsidR="005358CE" w:rsidRPr="005358CE">
        <w:t xml:space="preserve"> с 8.00 часов (по московскому времени)</w:t>
      </w:r>
      <w:r w:rsidRPr="005358CE">
        <w:t>.</w:t>
      </w:r>
    </w:p>
    <w:p w:rsidR="007E2B2B" w:rsidRPr="00426C04" w:rsidRDefault="007E2B2B" w:rsidP="00426C04">
      <w:pPr>
        <w:ind w:firstLine="851"/>
        <w:jc w:val="both"/>
      </w:pPr>
      <w:r w:rsidRPr="00426C04">
        <w:rPr>
          <w:b/>
        </w:rPr>
        <w:t xml:space="preserve">Дата </w:t>
      </w:r>
      <w:r w:rsidR="00A94BE9" w:rsidRPr="00426C04">
        <w:rPr>
          <w:b/>
        </w:rPr>
        <w:t xml:space="preserve">и время </w:t>
      </w:r>
      <w:r w:rsidRPr="00426C04">
        <w:rPr>
          <w:b/>
        </w:rPr>
        <w:t>окончания приема заявок</w:t>
      </w:r>
      <w:r w:rsidR="00A749C4" w:rsidRPr="00426C04">
        <w:rPr>
          <w:b/>
        </w:rPr>
        <w:t xml:space="preserve"> на участие в аукционе</w:t>
      </w:r>
      <w:r w:rsidR="00A749C4" w:rsidRPr="00426C04">
        <w:t xml:space="preserve"> </w:t>
      </w:r>
      <w:r w:rsidR="007D2C16" w:rsidRPr="00426C04">
        <w:t>–</w:t>
      </w:r>
      <w:r w:rsidR="00A749C4" w:rsidRPr="0003705E">
        <w:rPr>
          <w:color w:val="548DD4" w:themeColor="text2" w:themeTint="99"/>
        </w:rPr>
        <w:t xml:space="preserve"> </w:t>
      </w:r>
      <w:r w:rsidR="00D86B43">
        <w:rPr>
          <w:b/>
        </w:rPr>
        <w:t>12</w:t>
      </w:r>
      <w:r w:rsidR="00D50054">
        <w:rPr>
          <w:b/>
        </w:rPr>
        <w:t xml:space="preserve"> июля</w:t>
      </w:r>
      <w:r w:rsidR="005C0E22" w:rsidRPr="009025CC">
        <w:rPr>
          <w:b/>
        </w:rPr>
        <w:t xml:space="preserve"> 201</w:t>
      </w:r>
      <w:r w:rsidR="009025CC">
        <w:rPr>
          <w:b/>
        </w:rPr>
        <w:t>6</w:t>
      </w:r>
      <w:r w:rsidR="00426C04">
        <w:t xml:space="preserve"> </w:t>
      </w:r>
      <w:r w:rsidR="00A749C4" w:rsidRPr="00426C04">
        <w:t>года</w:t>
      </w:r>
      <w:r w:rsidR="00A94BE9" w:rsidRPr="00426C04">
        <w:t xml:space="preserve"> до 16.00 (по московскому времени)</w:t>
      </w:r>
      <w:r w:rsidR="00A749C4" w:rsidRPr="00426C04">
        <w:t>.</w:t>
      </w:r>
    </w:p>
    <w:p w:rsidR="00A749C4" w:rsidRPr="00426C04" w:rsidRDefault="00A749C4" w:rsidP="00426C04">
      <w:pPr>
        <w:ind w:firstLine="851"/>
        <w:jc w:val="both"/>
      </w:pPr>
      <w:r w:rsidRPr="00426C04">
        <w:rPr>
          <w:b/>
        </w:rPr>
        <w:t>Время и место приема заявок</w:t>
      </w:r>
      <w:r w:rsidRPr="00426C04">
        <w:t xml:space="preserve"> – в рабочие дни </w:t>
      </w:r>
      <w:r w:rsidRPr="00CD2589">
        <w:t>с 8.00 до 12.00 и с 13.00 до 16.00</w:t>
      </w:r>
      <w:r w:rsidRPr="00426C04">
        <w:t xml:space="preserve"> часов (по московскому времени) по адресу: Краснодарский край, станица Брюховецка</w:t>
      </w:r>
      <w:r w:rsidR="0058358B">
        <w:t>я, ул. Тимофеева, 6, кабинет № 20</w:t>
      </w:r>
      <w:r w:rsidRPr="00426C04">
        <w:t>, тел.: (86156)</w:t>
      </w:r>
      <w:r w:rsidR="0058358B">
        <w:t>20001</w:t>
      </w:r>
      <w:r w:rsidRPr="00426C04">
        <w:t>.</w:t>
      </w:r>
    </w:p>
    <w:p w:rsidR="00A749C4" w:rsidRPr="00426C04" w:rsidRDefault="00A749C4" w:rsidP="00426C04">
      <w:pPr>
        <w:ind w:firstLine="851"/>
        <w:jc w:val="both"/>
      </w:pPr>
      <w:r w:rsidRPr="00426C04">
        <w:rPr>
          <w:b/>
        </w:rPr>
        <w:t>Дата, время и место определения участников аукциона</w:t>
      </w:r>
      <w:r w:rsidRPr="00426C04">
        <w:t xml:space="preserve"> </w:t>
      </w:r>
      <w:r w:rsidR="007D2C16" w:rsidRPr="00426C04">
        <w:t>–</w:t>
      </w:r>
      <w:r w:rsidRPr="0003705E">
        <w:rPr>
          <w:color w:val="548DD4" w:themeColor="text2" w:themeTint="99"/>
        </w:rPr>
        <w:t xml:space="preserve"> </w:t>
      </w:r>
      <w:r w:rsidR="00D86B43">
        <w:rPr>
          <w:b/>
        </w:rPr>
        <w:t>13</w:t>
      </w:r>
      <w:r w:rsidR="005C0E22" w:rsidRPr="009025CC">
        <w:rPr>
          <w:b/>
        </w:rPr>
        <w:t xml:space="preserve"> </w:t>
      </w:r>
      <w:r w:rsidR="00D50054">
        <w:rPr>
          <w:b/>
        </w:rPr>
        <w:t>июля</w:t>
      </w:r>
      <w:r w:rsidR="009025CC" w:rsidRPr="009025CC">
        <w:rPr>
          <w:b/>
        </w:rPr>
        <w:t xml:space="preserve"> 2016</w:t>
      </w:r>
      <w:r w:rsidRPr="005358CE">
        <w:rPr>
          <w:b/>
        </w:rPr>
        <w:t xml:space="preserve"> </w:t>
      </w:r>
      <w:r w:rsidRPr="00426C04">
        <w:t>года</w:t>
      </w:r>
      <w:r w:rsidR="009025CC">
        <w:t xml:space="preserve">               </w:t>
      </w:r>
      <w:r w:rsidRPr="00426C04">
        <w:t xml:space="preserve"> в</w:t>
      </w:r>
      <w:r w:rsidRPr="0003705E">
        <w:rPr>
          <w:color w:val="548DD4" w:themeColor="text2" w:themeTint="99"/>
        </w:rPr>
        <w:t xml:space="preserve"> </w:t>
      </w:r>
      <w:r w:rsidRPr="005358CE">
        <w:t>10</w:t>
      </w:r>
      <w:r w:rsidRPr="0003705E">
        <w:rPr>
          <w:color w:val="548DD4" w:themeColor="text2" w:themeTint="99"/>
        </w:rPr>
        <w:t xml:space="preserve"> </w:t>
      </w:r>
      <w:r w:rsidRPr="00426C04">
        <w:t xml:space="preserve">часов 00 минут (по московскому времени) по адресу: Краснодарский край, станица Брюховецкая, ул. Тимофеева, 6, кабинет № </w:t>
      </w:r>
      <w:r w:rsidR="009025CC">
        <w:t>20</w:t>
      </w:r>
      <w:r w:rsidRPr="00426C04">
        <w:t>, тел.: (</w:t>
      </w:r>
      <w:r w:rsidRPr="009025CC">
        <w:t>86156)</w:t>
      </w:r>
      <w:r w:rsidR="009025CC" w:rsidRPr="009025CC">
        <w:t>20001</w:t>
      </w:r>
      <w:r w:rsidRPr="009025CC">
        <w:t>.</w:t>
      </w:r>
    </w:p>
    <w:p w:rsidR="00A749C4" w:rsidRPr="00426C04" w:rsidRDefault="00A749C4" w:rsidP="00426C04">
      <w:pPr>
        <w:ind w:firstLine="851"/>
        <w:jc w:val="both"/>
      </w:pPr>
      <w:r w:rsidRPr="00426C04">
        <w:rPr>
          <w:b/>
        </w:rPr>
        <w:t>Дата, время и место подведения итогов аукциона (дата проведения аукциона)</w:t>
      </w:r>
      <w:r w:rsidRPr="00426C04">
        <w:t xml:space="preserve"> </w:t>
      </w:r>
      <w:r w:rsidR="007D2C16" w:rsidRPr="00426C04">
        <w:t>–</w:t>
      </w:r>
      <w:r w:rsidRPr="0003705E">
        <w:rPr>
          <w:color w:val="548DD4" w:themeColor="text2" w:themeTint="99"/>
        </w:rPr>
        <w:t xml:space="preserve"> </w:t>
      </w:r>
      <w:r w:rsidR="00D86B43">
        <w:rPr>
          <w:b/>
        </w:rPr>
        <w:t>18</w:t>
      </w:r>
      <w:r w:rsidR="00D50054">
        <w:rPr>
          <w:b/>
        </w:rPr>
        <w:t xml:space="preserve"> июля</w:t>
      </w:r>
      <w:r w:rsidR="005C0E22">
        <w:rPr>
          <w:b/>
        </w:rPr>
        <w:t xml:space="preserve"> 201</w:t>
      </w:r>
      <w:r w:rsidR="009025CC">
        <w:rPr>
          <w:b/>
        </w:rPr>
        <w:t>6</w:t>
      </w:r>
      <w:r w:rsidRPr="00426C04">
        <w:t xml:space="preserve"> года в</w:t>
      </w:r>
      <w:r w:rsidRPr="0003705E">
        <w:rPr>
          <w:color w:val="548DD4" w:themeColor="text2" w:themeTint="99"/>
        </w:rPr>
        <w:t xml:space="preserve"> </w:t>
      </w:r>
      <w:r w:rsidRPr="005358CE">
        <w:t>10</w:t>
      </w:r>
      <w:r w:rsidRPr="0003705E">
        <w:rPr>
          <w:color w:val="548DD4" w:themeColor="text2" w:themeTint="99"/>
        </w:rPr>
        <w:t xml:space="preserve"> </w:t>
      </w:r>
      <w:r w:rsidRPr="00426C04">
        <w:t>часов 00 минут (по московскому времени) по адресу: Краснодарский край, станица Брюховецкая, ул. Тимофеева, 6, кабинет № 11, тел.: (86156) 31313.</w:t>
      </w:r>
    </w:p>
    <w:p w:rsidR="00833417" w:rsidRDefault="00833417" w:rsidP="00FE2D60">
      <w:pPr>
        <w:jc w:val="both"/>
      </w:pPr>
    </w:p>
    <w:p w:rsidR="004A05FC" w:rsidRDefault="00FE2D60" w:rsidP="00C21CC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3F49D7" w:rsidRDefault="003F49D7" w:rsidP="00426C04">
      <w:pPr>
        <w:ind w:firstLine="851"/>
        <w:jc w:val="both"/>
      </w:pPr>
      <w:r>
        <w:rPr>
          <w:b/>
          <w:i/>
        </w:rPr>
        <w:t>ДЛЯ УЧАСТИЯ В АУКЦИОНЕ:</w:t>
      </w:r>
      <w:r>
        <w:t xml:space="preserve"> </w:t>
      </w:r>
      <w:r w:rsidR="0003705E">
        <w:t>Лицо, желающее участвовать в аукционе, (далее – претендент) обязано внести задаток на счет Организатора торгов.</w:t>
      </w:r>
    </w:p>
    <w:p w:rsidR="006F0ED7" w:rsidRPr="006F0ED7" w:rsidRDefault="0003705E" w:rsidP="006F0ED7">
      <w:pPr>
        <w:ind w:firstLine="851"/>
        <w:jc w:val="both"/>
      </w:pPr>
      <w:r>
        <w:lastRenderedPageBreak/>
        <w:t>Задаток за участие в аукционе</w:t>
      </w:r>
      <w:r w:rsidR="00E466CE">
        <w:t xml:space="preserve"> вносится в валюте Российской Федерации на расчетный счет: </w:t>
      </w:r>
      <w:r w:rsidR="006F0ED7" w:rsidRPr="006F0ED7">
        <w:t xml:space="preserve">ФУ администрации МО Брюховецкий район (Администрация Брюховецкого сельского поселения Брюховецкого района) </w:t>
      </w:r>
      <w:r w:rsidR="006F0ED7" w:rsidRPr="00E10ABD">
        <w:t xml:space="preserve">ИНН 2327009534, КПП 232701001, л/с 992.41.066.0, </w:t>
      </w:r>
      <w:proofErr w:type="spellStart"/>
      <w:proofErr w:type="gramStart"/>
      <w:r w:rsidR="006F0ED7" w:rsidRPr="00E10ABD">
        <w:t>р</w:t>
      </w:r>
      <w:proofErr w:type="spellEnd"/>
      <w:proofErr w:type="gramEnd"/>
      <w:r w:rsidR="006F0ED7" w:rsidRPr="00E10ABD">
        <w:t>/</w:t>
      </w:r>
      <w:proofErr w:type="spellStart"/>
      <w:r w:rsidR="006F0ED7" w:rsidRPr="00E10ABD">
        <w:t>сч</w:t>
      </w:r>
      <w:proofErr w:type="spellEnd"/>
      <w:r w:rsidR="006F0ED7" w:rsidRPr="00E10ABD">
        <w:t xml:space="preserve"> 40302810100295020432, БИК 040349516, кор/с 30101810500000000516, банк получателя: </w:t>
      </w:r>
      <w:proofErr w:type="gramStart"/>
      <w:r w:rsidR="006F0ED7" w:rsidRPr="00E10ABD">
        <w:t>ОАО «Крайинвестбанк» г. Краснодар (назначение платежа:</w:t>
      </w:r>
      <w:proofErr w:type="gramEnd"/>
      <w:r w:rsidR="006F0ED7" w:rsidRPr="00E10ABD">
        <w:t xml:space="preserve"> </w:t>
      </w:r>
      <w:proofErr w:type="gramStart"/>
      <w:r w:rsidR="006F0ED7" w:rsidRPr="00E10ABD">
        <w:t>«Задаток для участия в аукционе»).</w:t>
      </w:r>
      <w:proofErr w:type="gramEnd"/>
    </w:p>
    <w:p w:rsidR="00111566" w:rsidRDefault="00111566" w:rsidP="00426C04">
      <w:pPr>
        <w:ind w:firstLine="851"/>
        <w:jc w:val="both"/>
      </w:pPr>
      <w:r w:rsidRPr="00111566">
        <w:t>.</w:t>
      </w:r>
      <w:r>
        <w:t xml:space="preserve"> Задаток должен поступить не позднее даты срока окончания приема заявок.</w:t>
      </w:r>
    </w:p>
    <w:p w:rsidR="00C76B31" w:rsidRDefault="008C43DA" w:rsidP="00426C04">
      <w:pPr>
        <w:ind w:firstLine="851"/>
        <w:jc w:val="both"/>
      </w:pPr>
      <w:r>
        <w:t>Основанием для внесения задатка является заключенный с продавцом договор о задатке, условия которого определены продавцом как условия договора присоединения.</w:t>
      </w:r>
      <w:r w:rsidR="00C76B31">
        <w:t xml:space="preserve"> Заключение договора о задатке осуществляется по месту приема заявок.</w:t>
      </w:r>
      <w:r w:rsidR="00C76B31">
        <w:tab/>
        <w:t xml:space="preserve">Задаток вносится единым платежом. </w:t>
      </w:r>
      <w:r w:rsidR="00C76B31">
        <w:tab/>
        <w:t>Документом, подтверждающим поступление задатка на счет, является выписка с этого счета.</w:t>
      </w:r>
    </w:p>
    <w:p w:rsidR="00111566" w:rsidRDefault="00111566" w:rsidP="00426C04">
      <w:pPr>
        <w:ind w:firstLine="851"/>
        <w:jc w:val="both"/>
      </w:pPr>
      <w:r>
        <w:t>Одно лицо имеет право подать только одну заявку. Заявка подается, начиная с опубликованной даты</w:t>
      </w:r>
      <w:r w:rsidR="0009466B">
        <w:t xml:space="preserve"> начала приема заявок до даты окончания срока приема заявок, указанных в информационном сообщении, путем вручения их Организатору торгов. Заявка подается одновременно с полным комплектом требуемых для участия в аукционе документов.</w:t>
      </w:r>
    </w:p>
    <w:p w:rsidR="00574B48" w:rsidRDefault="00574B48" w:rsidP="00426C04">
      <w:pPr>
        <w:ind w:firstLine="851"/>
        <w:jc w:val="both"/>
      </w:pPr>
      <w:r>
        <w:t>Заявка</w:t>
      </w:r>
      <w:r w:rsidR="002F7F77">
        <w:t xml:space="preserve"> с прилагаемыми </w:t>
      </w:r>
      <w:r>
        <w:t>к ней документами регистрируется продавцом в журнале приема заявок с присвоением каждой заявке номера и указанием дат</w:t>
      </w:r>
      <w:r w:rsidR="002F7F77">
        <w:t xml:space="preserve">ы и времени подачи документов. </w:t>
      </w:r>
      <w:r>
        <w:t>На каждом экземпляре заявки продавцом делается отметка о принятии заявки с указанием ее номера, даты и времени принятия продавцом. Заявки, поступившие по истечении срока их приема, возвращаются претенденту или его уполномоченному представителю по</w:t>
      </w:r>
      <w:r w:rsidR="006F0ED7">
        <w:t>д</w:t>
      </w:r>
      <w:r>
        <w:t xml:space="preserve"> расписку вместе с описью, на которой делается отметка об отказе в принятии документов.</w:t>
      </w:r>
    </w:p>
    <w:p w:rsidR="00574B48" w:rsidRPr="00111566" w:rsidRDefault="00574B48" w:rsidP="00426C04">
      <w:pPr>
        <w:ind w:firstLine="851"/>
        <w:jc w:val="both"/>
      </w:pPr>
      <w: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срока приема заявок поступивший от претендента задаток подлежит возврату в срок не позднее, </w:t>
      </w:r>
      <w:r w:rsidR="00EB4D18">
        <w:t>чем пять дней со дня поступления уведомления об отказе от заявки. В случае отзыва претендентом заявки позднее даты окончания</w:t>
      </w:r>
      <w:r w:rsidR="008C43DA">
        <w:t xml:space="preserve"> приема заявок задаток возвращается в порядке, установленном для участников аукциона.</w:t>
      </w:r>
    </w:p>
    <w:p w:rsidR="0003705E" w:rsidRPr="003F49D7" w:rsidRDefault="0003705E" w:rsidP="003F49D7">
      <w:pPr>
        <w:jc w:val="both"/>
      </w:pPr>
    </w:p>
    <w:p w:rsidR="00FE2D60" w:rsidRDefault="008C43DA" w:rsidP="00426C04">
      <w:pPr>
        <w:ind w:firstLine="851"/>
        <w:jc w:val="both"/>
      </w:pPr>
      <w:r w:rsidRPr="008C43DA">
        <w:rPr>
          <w:b/>
          <w:i/>
        </w:rPr>
        <w:t>УСЛОВИЯ УЧАСТИЯ В АУКЦИОНЕ</w:t>
      </w:r>
      <w:r>
        <w:rPr>
          <w:b/>
          <w:i/>
        </w:rPr>
        <w:t xml:space="preserve">: </w:t>
      </w:r>
      <w:r w:rsidR="00FE2D60">
        <w:tab/>
        <w:t xml:space="preserve">Лицо, отвечающее признакам покупателя в соответствии с Федеральным законом РФ от 21 декабря 2001 года № 178 </w:t>
      </w:r>
      <w:r w:rsidR="006F0ED7">
        <w:t xml:space="preserve">       </w:t>
      </w:r>
      <w:r w:rsidR="00FE2D60">
        <w:t xml:space="preserve">«О приватизации государственного и муниципального имущества» и желающее приобрести Имущество, выставляемое на </w:t>
      </w:r>
      <w:r>
        <w:t>аукцион</w:t>
      </w:r>
      <w:r w:rsidR="00FE2D60">
        <w:t xml:space="preserve"> (далее – претендент), обязано осуществить следующие действия:</w:t>
      </w:r>
    </w:p>
    <w:p w:rsidR="00FE2D60" w:rsidRDefault="00FE2D60" w:rsidP="00426C04">
      <w:pPr>
        <w:ind w:firstLine="851"/>
        <w:jc w:val="both"/>
      </w:pPr>
      <w:r>
        <w:t>- внести задаток в указанном в настоящем информационном сообщении порядке;</w:t>
      </w:r>
    </w:p>
    <w:p w:rsidR="00FE2D60" w:rsidRDefault="00FE2D60" w:rsidP="00426C04">
      <w:pPr>
        <w:ind w:firstLine="851"/>
        <w:jc w:val="both"/>
      </w:pPr>
      <w:r>
        <w:t>- в установленном порядке подать заявку по утвержденной продавцом форме.</w:t>
      </w:r>
    </w:p>
    <w:p w:rsidR="00FE2D60" w:rsidRDefault="00FE2D60" w:rsidP="00426C04">
      <w:pPr>
        <w:ind w:firstLine="851"/>
        <w:jc w:val="both"/>
      </w:pPr>
      <w:r>
        <w:t>Обязанность доказать свое право</w:t>
      </w:r>
      <w:r w:rsidR="0007551F">
        <w:t xml:space="preserve"> на участие в аукционе возлагается на претендента.</w:t>
      </w:r>
    </w:p>
    <w:p w:rsidR="0007551F" w:rsidRDefault="0007551F" w:rsidP="00426C04">
      <w:pPr>
        <w:ind w:firstLine="851"/>
        <w:jc w:val="both"/>
      </w:pPr>
      <w:r>
        <w:t>Претендент на участие в аукционе имеет право:</w:t>
      </w:r>
    </w:p>
    <w:p w:rsidR="0007551F" w:rsidRDefault="0007551F" w:rsidP="00426C04">
      <w:pPr>
        <w:ind w:firstLine="851"/>
        <w:jc w:val="both"/>
      </w:pPr>
      <w:r>
        <w:t>-производить осмотр имущества;</w:t>
      </w:r>
    </w:p>
    <w:p w:rsidR="0007551F" w:rsidRDefault="0007551F" w:rsidP="00426C04">
      <w:pPr>
        <w:ind w:firstLine="851"/>
        <w:jc w:val="both"/>
      </w:pPr>
      <w:r>
        <w:t>-знакомиться со всеми документами, касающимися имущества, условиями договора купли-продажи имущества в сроки и во время, предусмотренное для приема заявок.</w:t>
      </w:r>
    </w:p>
    <w:p w:rsidR="0007551F" w:rsidRDefault="0007551F" w:rsidP="00426C04">
      <w:pPr>
        <w:ind w:firstLine="851"/>
        <w:jc w:val="both"/>
      </w:pPr>
      <w:r>
        <w:t xml:space="preserve">Ознакомление с документами осуществляется по адресу: Краснодарский край, станица Брюховецкая, ул. Тимофеева, 6, кабинет № </w:t>
      </w:r>
      <w:r w:rsidR="0058358B">
        <w:t>20</w:t>
      </w:r>
      <w:r>
        <w:t>, тел.: (86156)</w:t>
      </w:r>
      <w:r w:rsidR="0058358B">
        <w:t>20001</w:t>
      </w:r>
      <w:r>
        <w:t>.</w:t>
      </w:r>
    </w:p>
    <w:p w:rsidR="008C43DA" w:rsidRDefault="008C43DA" w:rsidP="0007551F">
      <w:pPr>
        <w:jc w:val="both"/>
      </w:pPr>
    </w:p>
    <w:p w:rsidR="00BD1EBC" w:rsidRDefault="00C76B31" w:rsidP="00426C04">
      <w:pPr>
        <w:ind w:firstLine="851"/>
        <w:jc w:val="both"/>
      </w:pPr>
      <w:r>
        <w:rPr>
          <w:b/>
          <w:i/>
        </w:rPr>
        <w:t>ПЕРЕЧЕНЬ ТРЕБУЕМЫХ ДЛЯ УЧАСТИЯ В АУКЦИОНЕ ДОКУМЕНТОВ И ТРЕБОВАНИЯ К ИХ ОФОРМЛЕНИЮ</w:t>
      </w:r>
    </w:p>
    <w:p w:rsidR="00C76B31" w:rsidRPr="00C76B31" w:rsidRDefault="00C76B31" w:rsidP="00426C04">
      <w:pPr>
        <w:ind w:firstLine="851"/>
        <w:jc w:val="both"/>
      </w:pPr>
      <w:r>
        <w:t xml:space="preserve">Претенденты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BA2008" w:rsidRDefault="00426C04" w:rsidP="00426C04">
      <w:pPr>
        <w:ind w:firstLine="851"/>
        <w:jc w:val="both"/>
      </w:pPr>
      <w:r>
        <w:t xml:space="preserve">1. </w:t>
      </w:r>
      <w:r w:rsidR="00BA2008">
        <w:t>Заявка в двух экземплярах утвержденной формы.</w:t>
      </w:r>
    </w:p>
    <w:p w:rsidR="00C76B31" w:rsidRDefault="00C76B31" w:rsidP="00426C04">
      <w:pPr>
        <w:ind w:firstLine="851"/>
        <w:jc w:val="both"/>
      </w:pPr>
      <w:r>
        <w:lastRenderedPageBreak/>
        <w:t>В</w:t>
      </w:r>
      <w:r w:rsidR="00E70EDD">
        <w:t xml:space="preserve"> случае</w:t>
      </w:r>
      <w:proofErr w:type="gramStart"/>
      <w:r w:rsidR="00E70EDD">
        <w:t>,</w:t>
      </w:r>
      <w:proofErr w:type="gramEnd"/>
      <w:r w:rsidR="00E70EDD">
        <w:t xml:space="preserve"> если от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E70EDD">
        <w:t>,</w:t>
      </w:r>
      <w:proofErr w:type="gramEnd"/>
      <w:r w:rsidR="00E70EDD">
        <w:t xml:space="preserve"> если доверенность на осуществление действий от имени претендента подписана лицом, уполномоченным ру</w:t>
      </w:r>
      <w:r w:rsidR="002F7F77">
        <w:t xml:space="preserve">ководителем юридического лица, </w:t>
      </w:r>
      <w:r w:rsidR="00E70EDD">
        <w:t>заявка должна содержать также документ, подтверждающие полномочия этого лица.</w:t>
      </w:r>
    </w:p>
    <w:p w:rsidR="00BA2008" w:rsidRPr="00DB6DF0" w:rsidRDefault="00BA2008" w:rsidP="00426C04">
      <w:pPr>
        <w:ind w:firstLine="851"/>
        <w:jc w:val="both"/>
      </w:pPr>
      <w:r w:rsidRPr="00DB6DF0">
        <w:t>2. Платежный документ с отметкой банка об исполнении, подтверждающий внесение задатка.</w:t>
      </w:r>
    </w:p>
    <w:p w:rsidR="00BA2008" w:rsidRPr="00DB6DF0" w:rsidRDefault="00DB6DF0" w:rsidP="00426C04">
      <w:pPr>
        <w:ind w:firstLine="851"/>
        <w:jc w:val="both"/>
      </w:pPr>
      <w:r>
        <w:t>3</w:t>
      </w:r>
      <w:r w:rsidR="00BA2008" w:rsidRPr="00DB6DF0">
        <w:t>. Опись представленных документов, подписанная претендентом или его уполномоченным представителем, в двух экземплярах.</w:t>
      </w:r>
    </w:p>
    <w:p w:rsidR="00BA2008" w:rsidRDefault="00DB6DF0" w:rsidP="00426C04">
      <w:pPr>
        <w:ind w:firstLine="851"/>
        <w:jc w:val="both"/>
      </w:pPr>
      <w:r>
        <w:t>4</w:t>
      </w:r>
      <w:r w:rsidR="00BA2008">
        <w:t>. Претенденты – физические лица предъявляют документ, удостоверяющий личность</w:t>
      </w:r>
      <w:r>
        <w:t>, или представляют копии всех его листов.</w:t>
      </w:r>
    </w:p>
    <w:p w:rsidR="00206661" w:rsidRPr="00206661" w:rsidRDefault="00DB6DF0" w:rsidP="00426C04">
      <w:pPr>
        <w:ind w:firstLine="851"/>
        <w:jc w:val="both"/>
      </w:pPr>
      <w:r>
        <w:t>5</w:t>
      </w:r>
      <w:r w:rsidR="00206661" w:rsidRPr="00206661">
        <w:t>. Претенденты – юридические лица представляют</w:t>
      </w:r>
      <w:r>
        <w:t xml:space="preserve"> следующие документы</w:t>
      </w:r>
      <w:r w:rsidR="00206661" w:rsidRPr="00206661">
        <w:t>:</w:t>
      </w:r>
    </w:p>
    <w:p w:rsidR="00DB6DF0" w:rsidRDefault="00206661" w:rsidP="00426C04">
      <w:pPr>
        <w:ind w:firstLine="851"/>
        <w:jc w:val="both"/>
      </w:pPr>
      <w:r w:rsidRPr="00206661">
        <w:t>- заверенные копии учредительных</w:t>
      </w:r>
      <w:r w:rsidR="00DB6DF0">
        <w:t xml:space="preserve"> документов;</w:t>
      </w:r>
    </w:p>
    <w:p w:rsidR="00DB6DF0" w:rsidRDefault="00206661" w:rsidP="00426C04">
      <w:pPr>
        <w:ind w:firstLine="851"/>
        <w:jc w:val="both"/>
      </w:pPr>
      <w:r w:rsidRPr="00206661">
        <w:t>-</w:t>
      </w:r>
      <w:r w:rsidR="00DB6DF0"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</w:t>
      </w:r>
      <w:r w:rsidR="002F7F77">
        <w:t xml:space="preserve"> (при наличии печати)</w:t>
      </w:r>
      <w:r w:rsidR="00DB6DF0">
        <w:t xml:space="preserve"> юридического лица и подписанное его руководителем письмо);</w:t>
      </w:r>
    </w:p>
    <w:p w:rsidR="00206661" w:rsidRPr="00206661" w:rsidRDefault="00DB6DF0" w:rsidP="00426C04">
      <w:pPr>
        <w:ind w:firstLine="851"/>
        <w:jc w:val="both"/>
      </w:pPr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6661" w:rsidRDefault="00206661" w:rsidP="00426C04">
      <w:pPr>
        <w:ind w:firstLine="851"/>
        <w:jc w:val="both"/>
      </w:pPr>
      <w:r w:rsidRPr="00206661">
        <w:t>- другие документы, предусмотренные действующим законодательством Российской Федерации.</w:t>
      </w:r>
    </w:p>
    <w:p w:rsidR="00206661" w:rsidRDefault="00206661" w:rsidP="00426C04">
      <w:pPr>
        <w:ind w:firstLine="851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  <w:r w:rsidR="002A227F">
        <w:t xml:space="preserve"> Все листы документов, предоставляемых одновременно с заявкой, должны быть прошиты, пронумерованы, скреплены печатью</w:t>
      </w:r>
      <w:r w:rsidR="002F7F77">
        <w:t xml:space="preserve"> (при наличии печати)</w:t>
      </w:r>
      <w:r w:rsidR="002A227F">
        <w:t xml:space="preserve"> претендента (для юридического лица) и  подписаны претендентом или его представителем.</w:t>
      </w:r>
    </w:p>
    <w:p w:rsidR="002A227F" w:rsidRDefault="002A227F" w:rsidP="00426C04">
      <w:pPr>
        <w:ind w:firstLine="851"/>
        <w:jc w:val="both"/>
      </w:pPr>
      <w:r>
        <w:t>Заявка и опись документов составляются в двух экземплярах, один из которых остается у продавца, другой - у претендента. В случае</w:t>
      </w:r>
      <w:proofErr w:type="gramStart"/>
      <w:r>
        <w:t>,</w:t>
      </w:r>
      <w:proofErr w:type="gramEnd"/>
      <w:r>
        <w:t xml:space="preserve"> если представленные документы содержат помарки, исправления и т.п., последние должны быть заверены подписью должностного лица с проставлением печати</w:t>
      </w:r>
      <w:r w:rsidR="002F7F77">
        <w:t xml:space="preserve"> (при наличии печати)</w:t>
      </w:r>
      <w:r>
        <w:t xml:space="preserve"> юридического лица, их совершивших, либо указанные документы должны быть заменены на их копии, нотариально удостоверенные в установленном порядке</w:t>
      </w:r>
    </w:p>
    <w:p w:rsidR="00206661" w:rsidRDefault="00206661" w:rsidP="00426C04">
      <w:pPr>
        <w:ind w:firstLine="851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A227F" w:rsidRDefault="002A227F" w:rsidP="00426C04">
      <w:pPr>
        <w:ind w:firstLine="851"/>
        <w:jc w:val="both"/>
      </w:pPr>
      <w:r>
        <w:t>Обязанность доказать свое право на участие в аукционе возлагается на претендента.</w:t>
      </w:r>
    </w:p>
    <w:p w:rsidR="002A227F" w:rsidRDefault="002A227F" w:rsidP="00EE3DBA">
      <w:pPr>
        <w:ind w:firstLine="708"/>
        <w:jc w:val="center"/>
        <w:rPr>
          <w:b/>
        </w:rPr>
      </w:pPr>
    </w:p>
    <w:p w:rsidR="002A227F" w:rsidRDefault="002A227F" w:rsidP="00426C04">
      <w:pPr>
        <w:ind w:firstLine="851"/>
        <w:jc w:val="both"/>
        <w:rPr>
          <w:b/>
          <w:i/>
        </w:rPr>
      </w:pPr>
      <w:r>
        <w:rPr>
          <w:b/>
          <w:i/>
        </w:rPr>
        <w:t>ПОРЯДОК ПРОВЕДЕНИЯ АУКЦИОНА И ЗАКЛЮЧЕНИЯ ДОГОВОРА КУПЛИ-ПРОДАЖИ, КРИТЕРИЙ ВЫЯВЛЕНИЯ ПОБЕДИТЕЛЯ АУКЦИОНА</w:t>
      </w:r>
    </w:p>
    <w:p w:rsidR="002A227F" w:rsidRDefault="009E6DF0" w:rsidP="00426C04">
      <w:pPr>
        <w:ind w:firstLine="851"/>
        <w:jc w:val="both"/>
      </w:pPr>
      <w:r>
        <w:t>Решение о признании претендентов участниками аукциона принимается комиссией по приватизации, состав которой утверж</w:t>
      </w:r>
      <w:r w:rsidR="000932B3">
        <w:t>ден</w:t>
      </w:r>
      <w:r>
        <w:t xml:space="preserve"> постановлением администрации Брюховецкого сельского поселения Брюховецкого района (далее по тексту – «Комиссия»), и оформляется протоколом.</w:t>
      </w:r>
    </w:p>
    <w:p w:rsidR="00EA05B8" w:rsidRDefault="00EA05B8" w:rsidP="00426C04">
      <w:pPr>
        <w:ind w:firstLine="851"/>
        <w:jc w:val="both"/>
      </w:pPr>
      <w: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05B8" w:rsidRDefault="00EA05B8" w:rsidP="00426C04">
      <w:pPr>
        <w:ind w:firstLine="851"/>
        <w:jc w:val="both"/>
      </w:pPr>
      <w:r>
        <w:t>В день определения участников аукциона Организатор торгов рассматривает заявки и  документы претендентов и устанавливает факт поступления на счет Организатора торгов</w:t>
      </w:r>
      <w:r w:rsidR="00973B5B">
        <w:t xml:space="preserve"> </w:t>
      </w:r>
      <w:r w:rsidR="00973B5B">
        <w:lastRenderedPageBreak/>
        <w:t>установленных сумм задатков (на основании выписки с этого счета). По результатам рассмотрения заявок и документов, Организатор торгов принимает решение о признании претендентов участниками аукциона. О принятом решении претендент уведомляется не позднее следующего рабочего дня путем вручения (направления почтой) уведомления.</w:t>
      </w:r>
    </w:p>
    <w:p w:rsidR="00973B5B" w:rsidRDefault="00973B5B" w:rsidP="00426C04">
      <w:pPr>
        <w:ind w:firstLine="851"/>
        <w:jc w:val="both"/>
      </w:pPr>
      <w:r>
        <w:t>Претендент не допускается к участию в аукционе, по следующим основаниям:</w:t>
      </w:r>
    </w:p>
    <w:p w:rsidR="00973B5B" w:rsidRDefault="00973B5B" w:rsidP="00426C04">
      <w:pPr>
        <w:ind w:firstLine="851"/>
        <w:jc w:val="both"/>
      </w:pPr>
      <w:r>
        <w:t>- представленные документы не подтверждают право претендента быть участником аукциона в соответствии с законодательством Российской Федерации;</w:t>
      </w:r>
    </w:p>
    <w:p w:rsidR="00973B5B" w:rsidRDefault="00973B5B" w:rsidP="00426C04">
      <w:pPr>
        <w:ind w:firstLine="851"/>
        <w:jc w:val="both"/>
      </w:pPr>
      <w:r>
        <w:t>- представлены не все документы, в соответствии с перечнем, опубликованном в информационном сообщении, или оформление документов не соответствует</w:t>
      </w:r>
      <w:r w:rsidR="001B3D2C">
        <w:t xml:space="preserve"> законодательству Российской Федерации;</w:t>
      </w:r>
    </w:p>
    <w:p w:rsidR="001B3D2C" w:rsidRDefault="001B3D2C" w:rsidP="00426C04">
      <w:pPr>
        <w:ind w:firstLine="851"/>
        <w:jc w:val="both"/>
      </w:pPr>
      <w:r>
        <w:t>- заявка подана лицом, не уполномоченным</w:t>
      </w:r>
      <w:r w:rsidR="00FC7EF6">
        <w:t xml:space="preserve"> претендентом на осуществление таких действий;</w:t>
      </w:r>
    </w:p>
    <w:p w:rsidR="00FC7EF6" w:rsidRDefault="00FC7EF6" w:rsidP="00426C04">
      <w:pPr>
        <w:ind w:firstLine="851"/>
        <w:jc w:val="both"/>
      </w:pPr>
      <w:r>
        <w:t xml:space="preserve">- не подтверждено поступление в установленный срок задатка на счет Организатора торгов, </w:t>
      </w:r>
      <w:r w:rsidR="00EA197E">
        <w:t xml:space="preserve"> указанный в опубликованном информационном сообщении.</w:t>
      </w:r>
    </w:p>
    <w:p w:rsidR="00A965CC" w:rsidRDefault="008C195C" w:rsidP="00426C04">
      <w:pPr>
        <w:ind w:firstLine="851"/>
        <w:jc w:val="both"/>
      </w:pPr>
      <w:r>
        <w:t>Перечень оснований</w:t>
      </w:r>
      <w:r w:rsidR="00A965CC">
        <w:t xml:space="preserve"> отказа претенденту в участии в аукционе является исчерпывающим.</w:t>
      </w:r>
    </w:p>
    <w:p w:rsidR="000932B3" w:rsidRDefault="000932B3" w:rsidP="00426C04">
      <w:pPr>
        <w:ind w:firstLine="851"/>
        <w:jc w:val="both"/>
      </w:pPr>
      <w:proofErr w:type="gramStart"/>
      <w:r>
        <w:t>Претенденты</w:t>
      </w:r>
      <w:proofErr w:type="gramEnd"/>
      <w:r>
        <w:t xml:space="preserve"> признанные участниками аукциона, и претенденты, не допущенные к участию в аукционе, уведомляются об этом в письменной форме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965CC" w:rsidRDefault="00A965CC" w:rsidP="00426C04">
      <w:pPr>
        <w:ind w:firstLine="851"/>
        <w:jc w:val="both"/>
      </w:pPr>
      <w:r>
        <w:t>В случае отсутствия заявок на участие в аукционе по лоту, либо если в таком аукционе принял участие только один участник, Организатор торгов признает аукцион по лоту несостоявшимся. При наличии оснований для признания аукциона несостоявшимся Комиссия принимает соответствующее решение, которое оформляется протоколом.</w:t>
      </w:r>
    </w:p>
    <w:p w:rsidR="00A965CC" w:rsidRDefault="00E94A2B" w:rsidP="00426C04">
      <w:pPr>
        <w:ind w:firstLine="851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E94A2B" w:rsidRDefault="00E94A2B" w:rsidP="00426C04">
      <w:pPr>
        <w:ind w:firstLine="851"/>
        <w:jc w:val="both"/>
      </w:pPr>
      <w:r>
        <w:t>Аукцион начинается в установленный в настоящем информационном сообщении день и час.</w:t>
      </w:r>
    </w:p>
    <w:p w:rsidR="00E94A2B" w:rsidRDefault="00E94A2B" w:rsidP="00426C04">
      <w:pPr>
        <w:ind w:firstLine="851"/>
        <w:jc w:val="both"/>
      </w:pPr>
      <w:r>
        <w:t>В день подачи заявки или в день подведения итогов аукциона участники аукциона представляют продавцу в запечатанном конверте предложения о цене имущества.</w:t>
      </w:r>
    </w:p>
    <w:p w:rsidR="00E94A2B" w:rsidRDefault="00E94A2B" w:rsidP="00426C04">
      <w:pPr>
        <w:ind w:firstLine="851"/>
        <w:jc w:val="both"/>
      </w:pPr>
      <w:r>
        <w:t>Перед вскрытием конвертов с предложениями о цене имущества продавец проверяет их целостность, что фиксируется в протоколе об итогах аукциона.</w:t>
      </w:r>
    </w:p>
    <w:p w:rsidR="00E94A2B" w:rsidRDefault="00E94A2B" w:rsidP="00426C04">
      <w:pPr>
        <w:ind w:firstLine="851"/>
        <w:jc w:val="both"/>
      </w:pPr>
      <w:r>
        <w:t>Продавец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продавцом принимается во внимание цена, указанная прописью.</w:t>
      </w:r>
    </w:p>
    <w:p w:rsidR="00E94A2B" w:rsidRDefault="00E94A2B" w:rsidP="00426C04">
      <w:pPr>
        <w:ind w:firstLine="851"/>
        <w:jc w:val="both"/>
      </w:pPr>
      <w:r>
        <w:t>Предложения, содержащие цену ниже начальной цены продажи, не рассматриваются. Право приобретения имущества принадлежит участнику, который предложит наиболее высокую цену за такое имущество.</w:t>
      </w:r>
    </w:p>
    <w:p w:rsidR="00E94A2B" w:rsidRDefault="00E94A2B" w:rsidP="00426C04">
      <w:pPr>
        <w:ind w:firstLine="851"/>
        <w:jc w:val="both"/>
      </w:pPr>
      <w:r>
        <w:t xml:space="preserve">При оглашении предложений,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также, с разрешения продавца, - </w:t>
      </w:r>
      <w:r w:rsidR="002E3519">
        <w:t>представители средств массовой информации.</w:t>
      </w:r>
    </w:p>
    <w:p w:rsidR="002E3519" w:rsidRDefault="002E3519" w:rsidP="00426C04">
      <w:pPr>
        <w:ind w:firstLine="851"/>
        <w:jc w:val="both"/>
      </w:pPr>
      <w:r>
        <w:t>Решение продавца об определении победителя оформляется протоколом об итогах аукциона, составляемом в 2-х экземплярах, в котором указывается имя (наименование) победителя аукциона и предложенная им цена покупки имущества.</w:t>
      </w:r>
    </w:p>
    <w:p w:rsidR="002E3519" w:rsidRDefault="002E3519" w:rsidP="00426C04">
      <w:pPr>
        <w:ind w:firstLine="851"/>
        <w:jc w:val="both"/>
      </w:pPr>
      <w:r>
        <w:t>Подписанный уполномоченным представителем продавца протокол об итогах аукциона является документом, удостоверяющим право победителя на заключение договора купли-продажи имущества.</w:t>
      </w:r>
    </w:p>
    <w:p w:rsidR="002E3519" w:rsidRDefault="002E3519" w:rsidP="00426C04">
      <w:pPr>
        <w:ind w:firstLine="851"/>
        <w:jc w:val="both"/>
      </w:pPr>
      <w:r>
        <w:lastRenderedPageBreak/>
        <w:t>Протокол об итогах аукциона направляется победителю аукциона одновременно с уведомлением о признании его победителем.</w:t>
      </w:r>
    </w:p>
    <w:p w:rsidR="002E3519" w:rsidRDefault="002E3519" w:rsidP="00426C04">
      <w:pPr>
        <w:ind w:firstLine="851"/>
        <w:jc w:val="both"/>
      </w:pPr>
    </w:p>
    <w:p w:rsidR="002E3519" w:rsidRPr="002E3519" w:rsidRDefault="002E3519" w:rsidP="00426C04">
      <w:pPr>
        <w:ind w:firstLine="851"/>
        <w:jc w:val="both"/>
      </w:pPr>
      <w:r>
        <w:rPr>
          <w:b/>
          <w:i/>
        </w:rPr>
        <w:t>ПОРЯДОК ЗАКЛЮЧЕНИЯ ДОГОВОРА КУПЛИ-ПРОДАЖИ</w:t>
      </w:r>
    </w:p>
    <w:p w:rsidR="00874CC3" w:rsidRDefault="00874CC3" w:rsidP="00426C04">
      <w:pPr>
        <w:ind w:firstLine="851"/>
        <w:jc w:val="both"/>
      </w:pPr>
      <w:r>
        <w:t>При уклонении (отказе) победителя аукциона, получившего проект договора купли-продажи, от заключения в установленный срок договора купли-продажи, задаток ему не возвращается, победитель утрачивает право на заключение указанного договора.</w:t>
      </w:r>
    </w:p>
    <w:p w:rsidR="00874CC3" w:rsidRDefault="00874CC3" w:rsidP="00426C04">
      <w:pPr>
        <w:ind w:firstLine="851"/>
        <w:jc w:val="both"/>
      </w:pPr>
      <w:r>
        <w:t>Договор купли-продажи имущества</w:t>
      </w:r>
      <w:r w:rsidR="002E3519">
        <w:t xml:space="preserve"> заключается</w:t>
      </w:r>
      <w:r>
        <w:t xml:space="preserve"> с побед</w:t>
      </w:r>
      <w:r w:rsidR="00511065">
        <w:t>ителем торгов в течение пя</w:t>
      </w:r>
      <w:r>
        <w:t xml:space="preserve">ти рабочих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</w:p>
    <w:p w:rsidR="00874CC3" w:rsidRDefault="00874CC3" w:rsidP="00426C04">
      <w:pPr>
        <w:ind w:firstLine="851"/>
        <w:jc w:val="both"/>
      </w:pPr>
      <w: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 Задаток, внесенный победителем торгов на счет организатора торгов, </w:t>
      </w:r>
      <w:r w:rsidR="006F38C8">
        <w:t>засчитывается в оплату приобретаемого имущества.</w:t>
      </w:r>
    </w:p>
    <w:p w:rsidR="006F38C8" w:rsidRPr="009E6DF0" w:rsidRDefault="006F38C8" w:rsidP="00426C04">
      <w:pPr>
        <w:ind w:firstLine="851"/>
        <w:jc w:val="both"/>
      </w:pPr>
      <w:r>
        <w:t>Оплата приобретаемого имущества производится в течение тридцати</w:t>
      </w:r>
      <w:r w:rsidR="002E3519">
        <w:t xml:space="preserve"> рабочих</w:t>
      </w:r>
      <w:r>
        <w:t xml:space="preserve"> дней с момента заключения договора купли-продажи. Передача муниципального имущества и оформление права собственности на него осуществляется в соответствии с законодательством Российской Федерации и договором купли-продажи не позднее чем через тридцать </w:t>
      </w:r>
      <w:r w:rsidR="002E3519">
        <w:t xml:space="preserve">рабочих </w:t>
      </w:r>
      <w:r>
        <w:t>дней после полной оплаты имущества.</w:t>
      </w:r>
    </w:p>
    <w:p w:rsidR="00662306" w:rsidRDefault="00662306" w:rsidP="00426C04">
      <w:pPr>
        <w:jc w:val="both"/>
        <w:rPr>
          <w:b/>
        </w:rPr>
      </w:pPr>
    </w:p>
    <w:p w:rsidR="00150977" w:rsidRPr="00662306" w:rsidRDefault="00662306" w:rsidP="00662306">
      <w:pPr>
        <w:ind w:firstLine="851"/>
        <w:jc w:val="both"/>
        <w:rPr>
          <w:i/>
        </w:rPr>
      </w:pPr>
      <w:r>
        <w:rPr>
          <w:b/>
          <w:i/>
        </w:rPr>
        <w:t>ЗАКЛЮЧИТЕЛЬНЫЕ ПОЛОЖЕНИЯ</w:t>
      </w:r>
    </w:p>
    <w:p w:rsidR="00826E2A" w:rsidRDefault="00826E2A" w:rsidP="00662306">
      <w:pPr>
        <w:ind w:firstLine="851"/>
        <w:jc w:val="both"/>
      </w:pPr>
      <w: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5522F4" w:rsidRPr="006F38C8" w:rsidRDefault="00662306" w:rsidP="00662306">
      <w:pPr>
        <w:ind w:firstLine="851"/>
        <w:jc w:val="both"/>
      </w:pPr>
      <w:r>
        <w:t>Д</w:t>
      </w:r>
      <w:r w:rsidR="00826E2A">
        <w:t>анное информационное сообщение размещено на сайт</w:t>
      </w:r>
      <w:r w:rsidR="006F38C8">
        <w:t>ах</w:t>
      </w:r>
      <w:r w:rsidR="00826E2A">
        <w:t xml:space="preserve">: </w:t>
      </w:r>
      <w:hyperlink r:id="rId6" w:history="1">
        <w:r w:rsidR="00826E2A" w:rsidRPr="000C1995">
          <w:rPr>
            <w:rStyle w:val="a7"/>
            <w:lang w:val="en-US"/>
          </w:rPr>
          <w:t>www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adm</w:t>
        </w:r>
        <w:r w:rsidR="00826E2A" w:rsidRPr="000C1995">
          <w:rPr>
            <w:rStyle w:val="a7"/>
          </w:rPr>
          <w:t>-</w:t>
        </w:r>
        <w:r w:rsidR="00826E2A" w:rsidRPr="000C1995">
          <w:rPr>
            <w:rStyle w:val="a7"/>
            <w:lang w:val="en-US"/>
          </w:rPr>
          <w:t>bruhoveckaya</w:t>
        </w:r>
        <w:r w:rsidR="00826E2A" w:rsidRPr="000C1995">
          <w:rPr>
            <w:rStyle w:val="a7"/>
          </w:rPr>
          <w:t>.</w:t>
        </w:r>
        <w:r w:rsidR="00826E2A" w:rsidRPr="000C1995">
          <w:rPr>
            <w:rStyle w:val="a7"/>
            <w:lang w:val="en-US"/>
          </w:rPr>
          <w:t>ru</w:t>
        </w:r>
      </w:hyperlink>
      <w:r w:rsidR="006F38C8">
        <w:t xml:space="preserve">, </w:t>
      </w:r>
      <w:hyperlink r:id="rId7" w:history="1">
        <w:r w:rsidR="006F38C8" w:rsidRPr="005D6470">
          <w:rPr>
            <w:rStyle w:val="a7"/>
            <w:lang w:val="en-US"/>
          </w:rPr>
          <w:t>www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torgi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gov</w:t>
        </w:r>
        <w:r w:rsidR="006F38C8" w:rsidRPr="005D6470">
          <w:rPr>
            <w:rStyle w:val="a7"/>
          </w:rPr>
          <w:t>.</w:t>
        </w:r>
        <w:r w:rsidR="006F38C8" w:rsidRPr="005D6470">
          <w:rPr>
            <w:rStyle w:val="a7"/>
            <w:lang w:val="en-US"/>
          </w:rPr>
          <w:t>ru</w:t>
        </w:r>
      </w:hyperlink>
      <w:r w:rsidR="006F38C8" w:rsidRPr="006F38C8">
        <w:t>.</w:t>
      </w:r>
      <w:r w:rsidR="006F38C8">
        <w:t xml:space="preserve"> </w:t>
      </w: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826E2A" w:rsidRDefault="00826E2A" w:rsidP="00826E2A">
      <w:pPr>
        <w:ind w:firstLine="708"/>
        <w:jc w:val="both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826E2A">
      <w:pPr>
        <w:ind w:left="6521"/>
        <w:jc w:val="right"/>
      </w:pPr>
    </w:p>
    <w:p w:rsidR="00066D58" w:rsidRDefault="00066D58" w:rsidP="009025CC"/>
    <w:p w:rsidR="00066D58" w:rsidRDefault="00066D58" w:rsidP="00826E2A">
      <w:pPr>
        <w:ind w:left="6521"/>
        <w:jc w:val="right"/>
      </w:pPr>
    </w:p>
    <w:p w:rsidR="00662306" w:rsidRDefault="00662306" w:rsidP="00662306">
      <w:pPr>
        <w:ind w:left="6521"/>
        <w:jc w:val="center"/>
      </w:pPr>
      <w:r>
        <w:lastRenderedPageBreak/>
        <w:t>ПРИЛОЖЕНИЕ</w:t>
      </w:r>
    </w:p>
    <w:p w:rsidR="00826E2A" w:rsidRDefault="00826E2A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p w:rsidR="00662306" w:rsidRDefault="00662306" w:rsidP="00826E2A">
      <w:pPr>
        <w:ind w:left="6521"/>
        <w:jc w:val="righ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066D58" w:rsidTr="005B7274">
        <w:tc>
          <w:tcPr>
            <w:tcW w:w="4785" w:type="dxa"/>
          </w:tcPr>
          <w:p w:rsidR="00066D58" w:rsidRDefault="00066D58" w:rsidP="00D86B43">
            <w:pPr>
              <w:spacing w:beforeLines="40" w:afterLines="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066D58" w:rsidRDefault="00066D58" w:rsidP="00D86B43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ОРГАНИЗАТОРУ ТОРГОВ-</w:t>
            </w:r>
          </w:p>
          <w:p w:rsidR="00066D58" w:rsidRDefault="00066D58" w:rsidP="00D86B43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Администрации Брюховецкого </w:t>
            </w:r>
            <w:proofErr w:type="gramStart"/>
            <w:r>
              <w:rPr>
                <w:b/>
              </w:rPr>
              <w:t>сельского</w:t>
            </w:r>
            <w:proofErr w:type="gramEnd"/>
          </w:p>
          <w:p w:rsidR="00066D58" w:rsidRDefault="00066D58" w:rsidP="00D86B43">
            <w:pPr>
              <w:spacing w:beforeLines="40" w:afterLines="40"/>
              <w:jc w:val="center"/>
              <w:rPr>
                <w:b/>
              </w:rPr>
            </w:pPr>
            <w:r>
              <w:rPr>
                <w:b/>
              </w:rPr>
              <w:t>поселения Брюховецкого района</w:t>
            </w:r>
          </w:p>
        </w:tc>
      </w:tr>
    </w:tbl>
    <w:p w:rsidR="00066D58" w:rsidRDefault="00066D58" w:rsidP="00D86B43">
      <w:pPr>
        <w:spacing w:beforeLines="40" w:afterLines="40"/>
        <w:jc w:val="right"/>
        <w:rPr>
          <w:b/>
        </w:rPr>
      </w:pPr>
    </w:p>
    <w:p w:rsidR="00066D58" w:rsidRDefault="00066D58" w:rsidP="00D86B43">
      <w:pPr>
        <w:spacing w:beforeLines="40" w:afterLines="40"/>
        <w:jc w:val="center"/>
        <w:rPr>
          <w:b/>
        </w:rPr>
      </w:pPr>
      <w:r>
        <w:rPr>
          <w:b/>
        </w:rPr>
        <w:t xml:space="preserve">ЗАЯВКА НА УЧАСТИЕ В АУКЦИОНЕ </w:t>
      </w:r>
    </w:p>
    <w:p w:rsidR="00066D58" w:rsidRDefault="00066D58" w:rsidP="00D86B43">
      <w:pPr>
        <w:spacing w:beforeLines="40" w:afterLines="40"/>
        <w:jc w:val="center"/>
        <w:rPr>
          <w:b/>
        </w:rPr>
      </w:pPr>
      <w:r>
        <w:rPr>
          <w:b/>
        </w:rPr>
        <w:t>ПО ПРИВАТИЗАЦИИ МУНИЦИПАЛЬНОГО ИМУЩЕСТВА</w:t>
      </w:r>
    </w:p>
    <w:p w:rsidR="00066D58" w:rsidRDefault="00066D58" w:rsidP="00D86B43">
      <w:pPr>
        <w:spacing w:beforeLines="40" w:afterLines="40"/>
        <w:jc w:val="center"/>
      </w:pPr>
      <w:r>
        <w:rPr>
          <w:b/>
        </w:rPr>
        <w:t xml:space="preserve">№ _______ </w:t>
      </w:r>
      <w:r>
        <w:t>(присваивается представителем Организатора торгов)</w:t>
      </w:r>
    </w:p>
    <w:p w:rsidR="00066D58" w:rsidRDefault="00DF1A6D" w:rsidP="00D86B43">
      <w:pPr>
        <w:spacing w:beforeLines="40" w:afterLines="40"/>
        <w:jc w:val="center"/>
      </w:pPr>
      <w:r>
        <w:pict>
          <v:rect id="_x0000_s1026" style="position:absolute;left:0;text-align:left;margin-left:189pt;margin-top:10.3pt;width:27pt;height:18pt;z-index:251660288"/>
        </w:pict>
      </w:r>
      <w:r>
        <w:pict>
          <v:rect id="_x0000_s1027" style="position:absolute;left:0;text-align:left;margin-left:396pt;margin-top:10.3pt;width:27pt;height:18pt;z-index:251661312"/>
        </w:pict>
      </w:r>
    </w:p>
    <w:p w:rsidR="00066D58" w:rsidRDefault="00066D58" w:rsidP="00D86B43">
      <w:pPr>
        <w:spacing w:beforeLines="40" w:afterLines="40"/>
      </w:pPr>
      <w:r>
        <w:rPr>
          <w:b/>
        </w:rPr>
        <w:t>претендент</w:t>
      </w:r>
      <w:r>
        <w:t xml:space="preserve">   –      физическое лицо     </w:t>
      </w:r>
      <w:r>
        <w:tab/>
      </w:r>
      <w:r>
        <w:tab/>
        <w:t xml:space="preserve">              юридическое лицо</w:t>
      </w:r>
    </w:p>
    <w:p w:rsidR="00066D58" w:rsidRDefault="00066D58" w:rsidP="00D86B43">
      <w:pPr>
        <w:spacing w:beforeLines="40" w:afterLines="40"/>
        <w:jc w:val="center"/>
      </w:pPr>
    </w:p>
    <w:p w:rsidR="00066D58" w:rsidRDefault="00066D58" w:rsidP="00D86B43">
      <w:pPr>
        <w:spacing w:beforeLines="40" w:afterLines="40"/>
      </w:pPr>
      <w:r>
        <w:t>ФИО / Наименование претендента………………………………………………………………</w:t>
      </w:r>
    </w:p>
    <w:p w:rsidR="00066D58" w:rsidRDefault="00066D58" w:rsidP="00D86B43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rPr>
          <w:b/>
        </w:rPr>
      </w:pPr>
      <w:r>
        <w:rPr>
          <w:b/>
        </w:rPr>
        <w:t>(для физических лиц)</w:t>
      </w:r>
    </w:p>
    <w:p w:rsidR="00066D58" w:rsidRDefault="00066D58" w:rsidP="00D86B43">
      <w:pPr>
        <w:spacing w:beforeLines="40" w:afterLines="40"/>
      </w:pPr>
      <w:r>
        <w:t>Документ, удостоверяющий личность:………………………………………………………….</w:t>
      </w:r>
    </w:p>
    <w:p w:rsidR="00066D58" w:rsidRDefault="00066D58" w:rsidP="00D86B43">
      <w:pPr>
        <w:spacing w:beforeLines="40" w:afterLines="40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066D58" w:rsidRDefault="00066D58" w:rsidP="00D86B43">
      <w:pPr>
        <w:spacing w:beforeLines="40" w:afterLines="40"/>
      </w:pPr>
      <w:r>
        <w:t>……………………………………………………………………………………………………...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jc w:val="center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066D58" w:rsidRDefault="00066D58" w:rsidP="00D86B43">
      <w:pPr>
        <w:spacing w:beforeLines="40" w:afterLines="40"/>
        <w:jc w:val="both"/>
      </w:pPr>
      <w:r>
        <w:t>Место регистрации………………………………………………………………………………..</w:t>
      </w:r>
    </w:p>
    <w:p w:rsidR="00066D58" w:rsidRDefault="00066D58" w:rsidP="00D86B43">
      <w:pPr>
        <w:spacing w:beforeLines="40" w:afterLines="4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066D58" w:rsidRDefault="00066D58" w:rsidP="00D86B43">
      <w:pPr>
        <w:spacing w:beforeLines="40" w:afterLines="40"/>
        <w:jc w:val="both"/>
        <w:rPr>
          <w:b/>
        </w:rPr>
      </w:pPr>
      <w:r>
        <w:rPr>
          <w:b/>
        </w:rPr>
        <w:t>(для юридических лиц)</w:t>
      </w:r>
    </w:p>
    <w:p w:rsidR="00066D58" w:rsidRDefault="00066D58" w:rsidP="00D86B43">
      <w:pPr>
        <w:spacing w:beforeLines="40" w:afterLines="40"/>
        <w:jc w:val="both"/>
      </w:pPr>
      <w:r>
        <w:t>Документ о государственной регистрации в качестве юридического лица…………………..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jc w:val="both"/>
      </w:pPr>
      <w:r>
        <w:t>серия……………№……………….., дата регистрации  «……»………………………………</w:t>
      </w:r>
      <w:proofErr w:type="gramStart"/>
      <w:r>
        <w:t>г</w:t>
      </w:r>
      <w:proofErr w:type="gramEnd"/>
      <w:r>
        <w:t>.</w:t>
      </w:r>
    </w:p>
    <w:p w:rsidR="00066D58" w:rsidRDefault="00066D58" w:rsidP="00D86B43">
      <w:pPr>
        <w:spacing w:beforeLines="40" w:afterLines="40"/>
        <w:jc w:val="both"/>
      </w:pPr>
      <w:r>
        <w:t>Орган, осуществивший регистрацию……………………………………………………………</w:t>
      </w:r>
    </w:p>
    <w:p w:rsidR="00066D58" w:rsidRDefault="00066D58" w:rsidP="00D86B43">
      <w:pPr>
        <w:spacing w:beforeLines="40" w:afterLines="40"/>
        <w:jc w:val="both"/>
      </w:pPr>
      <w:r>
        <w:t>Место выдачи……………………………………………………………………………………...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jc w:val="both"/>
      </w:pPr>
      <w:r>
        <w:t>ИНН……………………………………………………..</w:t>
      </w:r>
    </w:p>
    <w:p w:rsidR="00066D58" w:rsidRDefault="00066D58" w:rsidP="00D86B43">
      <w:pPr>
        <w:spacing w:beforeLines="40" w:afterLines="40"/>
        <w:jc w:val="both"/>
      </w:pPr>
      <w:r>
        <w:t>Юридический адрес претендента:………………………………………………………………..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jc w:val="both"/>
      </w:pPr>
      <w:r>
        <w:t>Телефон…………………………Факс…………………………Индекс………………………...</w:t>
      </w:r>
    </w:p>
    <w:p w:rsidR="00066D58" w:rsidRDefault="00066D58" w:rsidP="00D86B43">
      <w:pPr>
        <w:spacing w:beforeLines="40" w:afterLines="40"/>
        <w:jc w:val="both"/>
      </w:pPr>
    </w:p>
    <w:p w:rsidR="00066D58" w:rsidRDefault="00066D58" w:rsidP="00D86B43">
      <w:pPr>
        <w:spacing w:beforeLines="40" w:afterLines="40"/>
        <w:jc w:val="both"/>
      </w:pPr>
      <w:r>
        <w:t>Представитель претендента………………………………………………………………………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jc w:val="center"/>
      </w:pPr>
      <w:r>
        <w:t>(ФИО или наименование)</w:t>
      </w:r>
    </w:p>
    <w:p w:rsidR="00066D58" w:rsidRDefault="00066D58" w:rsidP="00D86B43">
      <w:pPr>
        <w:spacing w:beforeLines="40" w:afterLines="40"/>
        <w:jc w:val="center"/>
      </w:pPr>
    </w:p>
    <w:p w:rsidR="00066D58" w:rsidRDefault="00066D58" w:rsidP="00D86B43">
      <w:pPr>
        <w:spacing w:beforeLines="40" w:afterLines="40"/>
        <w:jc w:val="both"/>
      </w:pPr>
      <w:r>
        <w:t>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066D58" w:rsidRDefault="00066D58" w:rsidP="00D86B43">
      <w:pPr>
        <w:spacing w:beforeLines="40" w:afterLines="40"/>
        <w:jc w:val="both"/>
      </w:pPr>
      <w:r>
        <w:lastRenderedPageBreak/>
        <w:t>Реквизиты документа, удостоверяющего личность представителя – физического лица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66D58" w:rsidRDefault="00066D58" w:rsidP="00D86B43">
      <w:pPr>
        <w:spacing w:beforeLines="40" w:afterLines="40"/>
        <w:jc w:val="center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066D58" w:rsidRDefault="00066D58" w:rsidP="00D86B43">
      <w:pPr>
        <w:spacing w:beforeLines="40" w:afterLines="40"/>
        <w:jc w:val="center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066D58" w:rsidRDefault="00066D58" w:rsidP="00D86B43">
      <w:pPr>
        <w:spacing w:beforeLines="40" w:afterLines="40"/>
        <w:jc w:val="both"/>
      </w:pPr>
      <w:r>
        <w:t>Претендент    –  ФИО / наименование   претендента   или   представителя   претендента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……………………………………………………………………………………………………..,</w:t>
      </w:r>
    </w:p>
    <w:p w:rsidR="00066D58" w:rsidRDefault="00066D58" w:rsidP="00D86B43">
      <w:pPr>
        <w:spacing w:beforeLines="40" w:afterLines="40"/>
        <w:jc w:val="both"/>
      </w:pPr>
      <w:r>
        <w:t xml:space="preserve">принимая   решение   об   участии  в  аукционе  по  продаже  объекта  приватизации: 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……………………………………………………………………………………………………..</w:t>
      </w:r>
    </w:p>
    <w:p w:rsidR="00066D58" w:rsidRDefault="00066D58" w:rsidP="00D86B43">
      <w:pPr>
        <w:spacing w:beforeLines="40" w:afterLines="40"/>
        <w:jc w:val="both"/>
      </w:pPr>
      <w:r>
        <w:t>…………………………………………………………………………………………………….,</w:t>
      </w:r>
    </w:p>
    <w:p w:rsidR="00066D58" w:rsidRDefault="00066D58" w:rsidP="00D86B43">
      <w:pPr>
        <w:spacing w:beforeLines="40" w:afterLines="40"/>
        <w:jc w:val="center"/>
      </w:pPr>
      <w:r>
        <w:t>(№ лота, наименование имущества)</w:t>
      </w:r>
    </w:p>
    <w:p w:rsidR="00066D58" w:rsidRDefault="00066D58" w:rsidP="00D86B43">
      <w:pPr>
        <w:spacing w:beforeLines="40" w:afterLines="40"/>
        <w:jc w:val="both"/>
      </w:pPr>
      <w:r>
        <w:t>обязуюсь:</w:t>
      </w:r>
    </w:p>
    <w:p w:rsidR="00066D58" w:rsidRDefault="00066D58" w:rsidP="00D86B43">
      <w:pPr>
        <w:spacing w:beforeLines="40" w:afterLines="40"/>
        <w:jc w:val="both"/>
        <w:rPr>
          <w:spacing w:val="-6"/>
        </w:rPr>
      </w:pPr>
      <w:proofErr w:type="gramStart"/>
      <w:r>
        <w:t>1) Соблюдать условия и порядок проведения аукциона, содержащи</w:t>
      </w:r>
      <w:r w:rsidR="00511065">
        <w:t xml:space="preserve">еся в информационном сообщении </w:t>
      </w:r>
      <w:r>
        <w:t xml:space="preserve">от «___»___________ 20__ г. № _______, размещенном на официальном сайтах: </w:t>
      </w:r>
      <w:hyperlink r:id="rId8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adm</w:t>
        </w:r>
        <w:r w:rsidRPr="005D6470">
          <w:rPr>
            <w:rStyle w:val="a7"/>
          </w:rPr>
          <w:t>-</w:t>
        </w:r>
        <w:r w:rsidRPr="005D6470">
          <w:rPr>
            <w:rStyle w:val="a7"/>
            <w:lang w:val="en-US"/>
          </w:rPr>
          <w:t>bruhoveckaya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hyperlink r:id="rId9" w:history="1">
        <w:r w:rsidRPr="005D6470">
          <w:rPr>
            <w:rStyle w:val="a7"/>
            <w:lang w:val="en-US"/>
          </w:rPr>
          <w:t>www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torgi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gov</w:t>
        </w:r>
        <w:r w:rsidRPr="005D6470">
          <w:rPr>
            <w:rStyle w:val="a7"/>
          </w:rPr>
          <w:t>.</w:t>
        </w:r>
        <w:r w:rsidRPr="005D6470">
          <w:rPr>
            <w:rStyle w:val="a7"/>
            <w:lang w:val="en-US"/>
          </w:rPr>
          <w:t>ru</w:t>
        </w:r>
      </w:hyperlink>
      <w:r>
        <w:t xml:space="preserve">, </w:t>
      </w:r>
      <w:r>
        <w:rPr>
          <w:spacing w:val="-6"/>
        </w:rPr>
        <w:t>а также порядок проведения аукциона, установленный Федеральным Законом от 21.12.2001 № 178-ФЗ «О приватизации государственного и муниципального имущества».</w:t>
      </w:r>
      <w:proofErr w:type="gramEnd"/>
    </w:p>
    <w:p w:rsidR="00066D58" w:rsidRDefault="00066D58" w:rsidP="00D86B43">
      <w:pPr>
        <w:spacing w:beforeLines="40" w:afterLines="40"/>
        <w:jc w:val="both"/>
      </w:pPr>
      <w:r>
        <w:t>2) В случае признания победителем аукциона заключить с Продавцом до</w:t>
      </w:r>
      <w:r w:rsidR="00511065">
        <w:t xml:space="preserve">говор купли-продажи не позднее </w:t>
      </w:r>
      <w:r>
        <w:t>5 рабочих дней после утверждения протокола об итогах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066D58" w:rsidRDefault="00066D58" w:rsidP="00D86B43">
      <w:pPr>
        <w:spacing w:beforeLines="40" w:afterLines="40"/>
        <w:ind w:firstLine="708"/>
        <w:jc w:val="both"/>
      </w:pPr>
      <w:r>
        <w:t>В случае отказа победителя аукциона от заключения договора купли-продажи либо не внесения в срок установленной суммы платежа сумма внесенного задатка не возвращается.</w:t>
      </w:r>
    </w:p>
    <w:p w:rsidR="00066D58" w:rsidRDefault="00066D58" w:rsidP="00D86B43">
      <w:pPr>
        <w:spacing w:beforeLines="40" w:afterLines="40"/>
        <w:jc w:val="both"/>
      </w:pPr>
    </w:p>
    <w:p w:rsidR="00066D58" w:rsidRDefault="00066D58" w:rsidP="00D86B43">
      <w:pPr>
        <w:spacing w:beforeLines="40" w:afterLines="40"/>
        <w:ind w:firstLine="708"/>
        <w:jc w:val="both"/>
      </w:pPr>
      <w:r>
        <w:t xml:space="preserve">Приложение: пакет документов, представленный претендентом, согласно описи, являющейся неотъемлемой частью настоящей заявки.  </w:t>
      </w:r>
    </w:p>
    <w:p w:rsidR="00066D58" w:rsidRPr="00BB4578" w:rsidRDefault="00066D58" w:rsidP="00D86B43">
      <w:pPr>
        <w:spacing w:beforeLines="40" w:afterLines="40"/>
        <w:jc w:val="both"/>
      </w:pPr>
      <w:r>
        <w:t>Платежные реквизиты, счет в банке, на который перечисляется сумма возвращаемого задатк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D58" w:rsidRDefault="00066D58" w:rsidP="00D86B43">
      <w:pPr>
        <w:spacing w:beforeLines="40" w:afterLines="40"/>
        <w:jc w:val="both"/>
      </w:pPr>
    </w:p>
    <w:p w:rsidR="004B0CD5" w:rsidRDefault="004B0CD5" w:rsidP="004B0CD5">
      <w:pPr>
        <w:jc w:val="both"/>
      </w:pPr>
    </w:p>
    <w:p w:rsidR="00270033" w:rsidRDefault="00270033" w:rsidP="004B0CD5">
      <w:pPr>
        <w:jc w:val="both"/>
      </w:pPr>
      <w:r>
        <w:tab/>
        <w:t>К заявке прилагаются документы на _______листах в соответствии с описью.</w:t>
      </w:r>
    </w:p>
    <w:p w:rsidR="00270033" w:rsidRDefault="00270033" w:rsidP="004B0CD5">
      <w:pPr>
        <w:jc w:val="both"/>
      </w:pPr>
    </w:p>
    <w:p w:rsidR="00270033" w:rsidRDefault="00270033" w:rsidP="00270033">
      <w:pPr>
        <w:tabs>
          <w:tab w:val="left" w:pos="4111"/>
        </w:tabs>
        <w:jc w:val="both"/>
      </w:pPr>
      <w:r>
        <w:t>Подпись Претендента                                             Отметка о принятии заявки организатором</w:t>
      </w:r>
    </w:p>
    <w:p w:rsidR="00270033" w:rsidRDefault="00270033" w:rsidP="004B0CD5">
      <w:pPr>
        <w:jc w:val="both"/>
      </w:pPr>
      <w:r>
        <w:t>_________________________________                 торгов: час</w:t>
      </w:r>
      <w:proofErr w:type="gramStart"/>
      <w:r>
        <w:t>.</w:t>
      </w:r>
      <w:proofErr w:type="gramEnd"/>
      <w:r w:rsidR="00F23CC2">
        <w:t xml:space="preserve"> </w:t>
      </w:r>
      <w:r>
        <w:t>_____</w:t>
      </w:r>
      <w:r w:rsidR="00F23CC2">
        <w:t xml:space="preserve"> </w:t>
      </w:r>
      <w:proofErr w:type="gramStart"/>
      <w:r>
        <w:t>м</w:t>
      </w:r>
      <w:proofErr w:type="gramEnd"/>
      <w:r>
        <w:t>ин.______</w:t>
      </w:r>
    </w:p>
    <w:p w:rsidR="00270033" w:rsidRDefault="00270033" w:rsidP="004B0CD5">
      <w:pPr>
        <w:jc w:val="both"/>
      </w:pPr>
      <w:r>
        <w:t>_________________________________                 «___»______________20__г.</w:t>
      </w:r>
    </w:p>
    <w:p w:rsidR="00270033" w:rsidRDefault="00270033" w:rsidP="004B0CD5">
      <w:pPr>
        <w:jc w:val="both"/>
      </w:pPr>
      <w:r>
        <w:t>_________________________________                 № заявки____________</w:t>
      </w:r>
    </w:p>
    <w:p w:rsidR="00270033" w:rsidRDefault="00270033" w:rsidP="004B0CD5">
      <w:pPr>
        <w:jc w:val="both"/>
      </w:pPr>
      <w:r>
        <w:t>_________________________________                 М.п. «___»_____________20__г.</w:t>
      </w:r>
    </w:p>
    <w:p w:rsidR="00270033" w:rsidRDefault="00270033" w:rsidP="004B0CD5">
      <w:pPr>
        <w:jc w:val="both"/>
      </w:pPr>
      <w:r>
        <w:t>_________________________________                 _____________________________________</w:t>
      </w:r>
    </w:p>
    <w:p w:rsidR="00270033" w:rsidRPr="00270033" w:rsidRDefault="00270033" w:rsidP="004B0CD5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(подпись лица, принявшего заявку)</w:t>
      </w:r>
    </w:p>
    <w:p w:rsidR="000B293A" w:rsidRPr="009D1C4F" w:rsidRDefault="000B293A" w:rsidP="000B293A">
      <w:pPr>
        <w:jc w:val="center"/>
      </w:pPr>
      <w:r w:rsidRPr="009D1C4F">
        <w:rPr>
          <w:b/>
        </w:rPr>
        <w:lastRenderedPageBreak/>
        <w:t>Опись документов, сдаваемых для участия в приватизации</w:t>
      </w:r>
    </w:p>
    <w:p w:rsidR="000B293A" w:rsidRPr="009D1C4F" w:rsidRDefault="000B293A" w:rsidP="000B293A">
      <w:pPr>
        <w:jc w:val="center"/>
      </w:pPr>
    </w:p>
    <w:p w:rsidR="000B293A" w:rsidRPr="009D1C4F" w:rsidRDefault="000B293A" w:rsidP="000B293A">
      <w:pPr>
        <w:jc w:val="center"/>
      </w:pPr>
    </w:p>
    <w:p w:rsidR="000B293A" w:rsidRPr="009D1C4F" w:rsidRDefault="000B293A" w:rsidP="00662306">
      <w:pPr>
        <w:ind w:firstLine="851"/>
        <w:jc w:val="both"/>
      </w:pPr>
      <w:r w:rsidRPr="009D1C4F">
        <w:t>Для участия в приватизации____________________________________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(наименование имущества)</w:t>
      </w:r>
    </w:p>
    <w:p w:rsidR="000B293A" w:rsidRPr="009D1C4F" w:rsidRDefault="000B293A" w:rsidP="000B293A">
      <w:pPr>
        <w:jc w:val="both"/>
      </w:pPr>
      <w:r w:rsidRPr="009D1C4F">
        <w:t>________________________________________________________________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(Ф.И.О., наименование заявителя)</w:t>
      </w:r>
    </w:p>
    <w:p w:rsidR="000B293A" w:rsidRPr="009D1C4F" w:rsidRDefault="000B293A" w:rsidP="000B293A">
      <w:pPr>
        <w:jc w:val="both"/>
      </w:pPr>
      <w:proofErr w:type="gramStart"/>
      <w:r w:rsidRPr="009D1C4F">
        <w:t>предоставил следующие документы</w:t>
      </w:r>
      <w:proofErr w:type="gramEnd"/>
      <w:r w:rsidRPr="009D1C4F">
        <w:t>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Заявка                                                </w:t>
      </w:r>
      <w:r w:rsidR="00271368">
        <w:t xml:space="preserve">  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Устава                                       </w:t>
      </w:r>
      <w:r w:rsidR="00271368">
        <w:t xml:space="preserve">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>Копия свидетельства о регистраци</w:t>
      </w:r>
      <w:r w:rsidR="00271368">
        <w:t xml:space="preserve">и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Копия свидетельства ИНН               </w:t>
      </w:r>
      <w:r w:rsidR="00271368">
        <w:t xml:space="preserve">                    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Платежный документ о перечислении задатка     </w:t>
      </w:r>
      <w:r w:rsidR="00271368">
        <w:t xml:space="preserve">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_________________________________________ 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pStyle w:val="a6"/>
        <w:numPr>
          <w:ilvl w:val="0"/>
          <w:numId w:val="9"/>
        </w:numPr>
        <w:jc w:val="both"/>
      </w:pPr>
      <w:r w:rsidRPr="009D1C4F">
        <w:t xml:space="preserve"> _________________________________________       </w:t>
      </w:r>
      <w:proofErr w:type="spellStart"/>
      <w:r w:rsidRPr="009D1C4F">
        <w:t>на___________</w:t>
      </w:r>
      <w:proofErr w:type="gramStart"/>
      <w:r w:rsidRPr="009D1C4F">
        <w:t>л</w:t>
      </w:r>
      <w:proofErr w:type="spellEnd"/>
      <w:proofErr w:type="gramEnd"/>
      <w:r w:rsidRPr="009D1C4F">
        <w:t>.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сданы: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сдавшего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Документы приняты: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«___»___________20__г.                               ___________________________</w:t>
      </w:r>
    </w:p>
    <w:p w:rsidR="000B293A" w:rsidRPr="009D1C4F" w:rsidRDefault="000B293A" w:rsidP="000B293A">
      <w:pPr>
        <w:jc w:val="both"/>
      </w:pPr>
      <w:r w:rsidRPr="009D1C4F">
        <w:t xml:space="preserve">                                                                           (подпись лица, принявшего документы)</w:t>
      </w: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</w:p>
    <w:p w:rsidR="000B293A" w:rsidRPr="009D1C4F" w:rsidRDefault="000B293A" w:rsidP="000B293A">
      <w:pPr>
        <w:jc w:val="both"/>
      </w:pPr>
      <w:r w:rsidRPr="009D1C4F">
        <w:t>Входящий номер заявки по журналу приема</w:t>
      </w:r>
    </w:p>
    <w:p w:rsidR="000B293A" w:rsidRPr="009D1C4F" w:rsidRDefault="000B293A" w:rsidP="000B293A">
      <w:pPr>
        <w:jc w:val="both"/>
      </w:pPr>
      <w:r w:rsidRPr="009D1C4F">
        <w:t>заявок на участие в торгах_______________</w:t>
      </w:r>
    </w:p>
    <w:p w:rsidR="000B293A" w:rsidRPr="009D1C4F" w:rsidRDefault="000B293A" w:rsidP="000B293A">
      <w:pPr>
        <w:jc w:val="center"/>
      </w:pPr>
    </w:p>
    <w:p w:rsidR="005522F4" w:rsidRPr="009D1C4F" w:rsidRDefault="005522F4" w:rsidP="005522F4">
      <w:pPr>
        <w:jc w:val="both"/>
      </w:pPr>
    </w:p>
    <w:sectPr w:rsidR="005522F4" w:rsidRPr="009D1C4F" w:rsidSect="007F77C4"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CA"/>
    <w:multiLevelType w:val="hybridMultilevel"/>
    <w:tmpl w:val="162ABC9A"/>
    <w:lvl w:ilvl="0" w:tplc="90488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5B5049"/>
    <w:multiLevelType w:val="hybridMultilevel"/>
    <w:tmpl w:val="2F5C6A14"/>
    <w:lvl w:ilvl="0" w:tplc="7966C9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A3900"/>
    <w:multiLevelType w:val="hybridMultilevel"/>
    <w:tmpl w:val="5242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269E4"/>
    <w:multiLevelType w:val="hybridMultilevel"/>
    <w:tmpl w:val="302ED98C"/>
    <w:lvl w:ilvl="0" w:tplc="4E0ED7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2364B83"/>
    <w:multiLevelType w:val="hybridMultilevel"/>
    <w:tmpl w:val="AAD661B0"/>
    <w:lvl w:ilvl="0" w:tplc="CD04AC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761F47"/>
    <w:multiLevelType w:val="hybridMultilevel"/>
    <w:tmpl w:val="66B227E0"/>
    <w:lvl w:ilvl="0" w:tplc="7EFC2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0D5F27"/>
    <w:multiLevelType w:val="multilevel"/>
    <w:tmpl w:val="1452D2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0120C5D"/>
    <w:multiLevelType w:val="hybridMultilevel"/>
    <w:tmpl w:val="37A0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85BC8"/>
    <w:multiLevelType w:val="hybridMultilevel"/>
    <w:tmpl w:val="579EC194"/>
    <w:lvl w:ilvl="0" w:tplc="754665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190C"/>
    <w:rsid w:val="0000635C"/>
    <w:rsid w:val="00014D17"/>
    <w:rsid w:val="0003705E"/>
    <w:rsid w:val="000378D1"/>
    <w:rsid w:val="0004086E"/>
    <w:rsid w:val="000464AE"/>
    <w:rsid w:val="000472DC"/>
    <w:rsid w:val="00051C5D"/>
    <w:rsid w:val="000535B0"/>
    <w:rsid w:val="00060636"/>
    <w:rsid w:val="00064866"/>
    <w:rsid w:val="00066D58"/>
    <w:rsid w:val="0007476D"/>
    <w:rsid w:val="0007551F"/>
    <w:rsid w:val="00081AA4"/>
    <w:rsid w:val="0008744F"/>
    <w:rsid w:val="000919A4"/>
    <w:rsid w:val="000932B3"/>
    <w:rsid w:val="00093E79"/>
    <w:rsid w:val="0009466B"/>
    <w:rsid w:val="000B293A"/>
    <w:rsid w:val="000B3F92"/>
    <w:rsid w:val="000B4C75"/>
    <w:rsid w:val="000C7D33"/>
    <w:rsid w:val="000E5255"/>
    <w:rsid w:val="000E7A7F"/>
    <w:rsid w:val="00111566"/>
    <w:rsid w:val="001141C8"/>
    <w:rsid w:val="0012142B"/>
    <w:rsid w:val="00141403"/>
    <w:rsid w:val="00150977"/>
    <w:rsid w:val="001640C2"/>
    <w:rsid w:val="001730F0"/>
    <w:rsid w:val="00182BC1"/>
    <w:rsid w:val="001830FB"/>
    <w:rsid w:val="0019619F"/>
    <w:rsid w:val="001973B5"/>
    <w:rsid w:val="001A1547"/>
    <w:rsid w:val="001A2E84"/>
    <w:rsid w:val="001B3D2C"/>
    <w:rsid w:val="001B7A9F"/>
    <w:rsid w:val="001C56D7"/>
    <w:rsid w:val="001E4D4E"/>
    <w:rsid w:val="001F15EE"/>
    <w:rsid w:val="001F595B"/>
    <w:rsid w:val="00206661"/>
    <w:rsid w:val="002235BE"/>
    <w:rsid w:val="00223E74"/>
    <w:rsid w:val="00224A69"/>
    <w:rsid w:val="00241384"/>
    <w:rsid w:val="002547C8"/>
    <w:rsid w:val="00255F54"/>
    <w:rsid w:val="002676DD"/>
    <w:rsid w:val="00270033"/>
    <w:rsid w:val="00271368"/>
    <w:rsid w:val="00275EBE"/>
    <w:rsid w:val="00282423"/>
    <w:rsid w:val="00285B07"/>
    <w:rsid w:val="00287ABF"/>
    <w:rsid w:val="002A0AEC"/>
    <w:rsid w:val="002A227F"/>
    <w:rsid w:val="002A5F36"/>
    <w:rsid w:val="002B7C90"/>
    <w:rsid w:val="002E3519"/>
    <w:rsid w:val="002E3934"/>
    <w:rsid w:val="002E4643"/>
    <w:rsid w:val="002F3B73"/>
    <w:rsid w:val="002F5695"/>
    <w:rsid w:val="002F7F77"/>
    <w:rsid w:val="00310D57"/>
    <w:rsid w:val="00355CA2"/>
    <w:rsid w:val="00387902"/>
    <w:rsid w:val="003B14C9"/>
    <w:rsid w:val="003B24A2"/>
    <w:rsid w:val="003B27A0"/>
    <w:rsid w:val="003B5943"/>
    <w:rsid w:val="003C07CE"/>
    <w:rsid w:val="003D1A54"/>
    <w:rsid w:val="003D7FB7"/>
    <w:rsid w:val="003F49D7"/>
    <w:rsid w:val="00426C04"/>
    <w:rsid w:val="004343D8"/>
    <w:rsid w:val="0045283A"/>
    <w:rsid w:val="00461538"/>
    <w:rsid w:val="00491F99"/>
    <w:rsid w:val="004A05FC"/>
    <w:rsid w:val="004B0CD5"/>
    <w:rsid w:val="004B4B9C"/>
    <w:rsid w:val="004D45E8"/>
    <w:rsid w:val="004E2EA0"/>
    <w:rsid w:val="004E68DB"/>
    <w:rsid w:val="005074B3"/>
    <w:rsid w:val="00511065"/>
    <w:rsid w:val="00527416"/>
    <w:rsid w:val="0053058D"/>
    <w:rsid w:val="005358CE"/>
    <w:rsid w:val="00541B3D"/>
    <w:rsid w:val="00543D6F"/>
    <w:rsid w:val="005522F4"/>
    <w:rsid w:val="005614E8"/>
    <w:rsid w:val="0057199A"/>
    <w:rsid w:val="005721A0"/>
    <w:rsid w:val="005721BA"/>
    <w:rsid w:val="00574B48"/>
    <w:rsid w:val="0058358B"/>
    <w:rsid w:val="00585F64"/>
    <w:rsid w:val="005939D1"/>
    <w:rsid w:val="00594C7B"/>
    <w:rsid w:val="00597992"/>
    <w:rsid w:val="005B1F2B"/>
    <w:rsid w:val="005C0E22"/>
    <w:rsid w:val="005C1A8B"/>
    <w:rsid w:val="005C29AB"/>
    <w:rsid w:val="005D2948"/>
    <w:rsid w:val="005D4CC9"/>
    <w:rsid w:val="005E1377"/>
    <w:rsid w:val="005E1D0A"/>
    <w:rsid w:val="005E3127"/>
    <w:rsid w:val="005E675A"/>
    <w:rsid w:val="005F271F"/>
    <w:rsid w:val="005F5831"/>
    <w:rsid w:val="00637B15"/>
    <w:rsid w:val="006401FA"/>
    <w:rsid w:val="006553AB"/>
    <w:rsid w:val="00655D3D"/>
    <w:rsid w:val="00662306"/>
    <w:rsid w:val="00675F17"/>
    <w:rsid w:val="0069677C"/>
    <w:rsid w:val="00697582"/>
    <w:rsid w:val="006A0314"/>
    <w:rsid w:val="006A39EF"/>
    <w:rsid w:val="006B13F9"/>
    <w:rsid w:val="006B2FC9"/>
    <w:rsid w:val="006B620B"/>
    <w:rsid w:val="006C6421"/>
    <w:rsid w:val="006E5709"/>
    <w:rsid w:val="006E68BA"/>
    <w:rsid w:val="006F0ED7"/>
    <w:rsid w:val="006F1132"/>
    <w:rsid w:val="006F38C8"/>
    <w:rsid w:val="006F5E18"/>
    <w:rsid w:val="00707AE2"/>
    <w:rsid w:val="0072046C"/>
    <w:rsid w:val="00741FC7"/>
    <w:rsid w:val="007468BB"/>
    <w:rsid w:val="007659FF"/>
    <w:rsid w:val="007805A1"/>
    <w:rsid w:val="007838B3"/>
    <w:rsid w:val="00786B3A"/>
    <w:rsid w:val="00786D38"/>
    <w:rsid w:val="00790A67"/>
    <w:rsid w:val="00790B96"/>
    <w:rsid w:val="00790F91"/>
    <w:rsid w:val="007A64AC"/>
    <w:rsid w:val="007B3352"/>
    <w:rsid w:val="007B7631"/>
    <w:rsid w:val="007C3E8F"/>
    <w:rsid w:val="007D2C16"/>
    <w:rsid w:val="007D7545"/>
    <w:rsid w:val="007E17BE"/>
    <w:rsid w:val="007E278F"/>
    <w:rsid w:val="007E2B2B"/>
    <w:rsid w:val="007E65DB"/>
    <w:rsid w:val="007F2467"/>
    <w:rsid w:val="007F77C4"/>
    <w:rsid w:val="00800802"/>
    <w:rsid w:val="00817FAF"/>
    <w:rsid w:val="00820E65"/>
    <w:rsid w:val="00822394"/>
    <w:rsid w:val="00824FC9"/>
    <w:rsid w:val="00825EBE"/>
    <w:rsid w:val="00826E2A"/>
    <w:rsid w:val="00833417"/>
    <w:rsid w:val="008374D3"/>
    <w:rsid w:val="008458B3"/>
    <w:rsid w:val="0085589F"/>
    <w:rsid w:val="00862B9C"/>
    <w:rsid w:val="008641B9"/>
    <w:rsid w:val="008665D3"/>
    <w:rsid w:val="00874CC3"/>
    <w:rsid w:val="0087502B"/>
    <w:rsid w:val="00884420"/>
    <w:rsid w:val="00890157"/>
    <w:rsid w:val="008946FA"/>
    <w:rsid w:val="008B27BF"/>
    <w:rsid w:val="008C195C"/>
    <w:rsid w:val="008C43DA"/>
    <w:rsid w:val="008E155A"/>
    <w:rsid w:val="008F37F6"/>
    <w:rsid w:val="009025CC"/>
    <w:rsid w:val="009122BE"/>
    <w:rsid w:val="0091761E"/>
    <w:rsid w:val="00926891"/>
    <w:rsid w:val="0094190C"/>
    <w:rsid w:val="00945FBA"/>
    <w:rsid w:val="009544B5"/>
    <w:rsid w:val="0095792F"/>
    <w:rsid w:val="00963947"/>
    <w:rsid w:val="009651DE"/>
    <w:rsid w:val="0096556F"/>
    <w:rsid w:val="0097086D"/>
    <w:rsid w:val="00973B5B"/>
    <w:rsid w:val="0098383F"/>
    <w:rsid w:val="009A1EB2"/>
    <w:rsid w:val="009C1D49"/>
    <w:rsid w:val="009D1C4F"/>
    <w:rsid w:val="009E22CE"/>
    <w:rsid w:val="009E3248"/>
    <w:rsid w:val="009E6DF0"/>
    <w:rsid w:val="009F67CB"/>
    <w:rsid w:val="00A052CF"/>
    <w:rsid w:val="00A21E55"/>
    <w:rsid w:val="00A261C5"/>
    <w:rsid w:val="00A33DD3"/>
    <w:rsid w:val="00A37EAD"/>
    <w:rsid w:val="00A411BF"/>
    <w:rsid w:val="00A554EF"/>
    <w:rsid w:val="00A56B41"/>
    <w:rsid w:val="00A65A3C"/>
    <w:rsid w:val="00A749C4"/>
    <w:rsid w:val="00A757F5"/>
    <w:rsid w:val="00A85039"/>
    <w:rsid w:val="00A94BE9"/>
    <w:rsid w:val="00A965CC"/>
    <w:rsid w:val="00AB01F0"/>
    <w:rsid w:val="00AB4710"/>
    <w:rsid w:val="00AB73D7"/>
    <w:rsid w:val="00AB73DB"/>
    <w:rsid w:val="00B22678"/>
    <w:rsid w:val="00B22FD0"/>
    <w:rsid w:val="00B47F8C"/>
    <w:rsid w:val="00B542F4"/>
    <w:rsid w:val="00B56D29"/>
    <w:rsid w:val="00B60520"/>
    <w:rsid w:val="00B63FB8"/>
    <w:rsid w:val="00B66C5F"/>
    <w:rsid w:val="00B72FBD"/>
    <w:rsid w:val="00B81CBF"/>
    <w:rsid w:val="00B9542C"/>
    <w:rsid w:val="00BA0E96"/>
    <w:rsid w:val="00BA2008"/>
    <w:rsid w:val="00BA2803"/>
    <w:rsid w:val="00BA2F91"/>
    <w:rsid w:val="00BC7FE8"/>
    <w:rsid w:val="00BD1EBC"/>
    <w:rsid w:val="00BD6DDA"/>
    <w:rsid w:val="00BE2F98"/>
    <w:rsid w:val="00BE300D"/>
    <w:rsid w:val="00BF5135"/>
    <w:rsid w:val="00BF52F4"/>
    <w:rsid w:val="00C104D6"/>
    <w:rsid w:val="00C17760"/>
    <w:rsid w:val="00C21CC1"/>
    <w:rsid w:val="00C2494B"/>
    <w:rsid w:val="00C26822"/>
    <w:rsid w:val="00C33811"/>
    <w:rsid w:val="00C561F9"/>
    <w:rsid w:val="00C62BCA"/>
    <w:rsid w:val="00C70037"/>
    <w:rsid w:val="00C73822"/>
    <w:rsid w:val="00C76B31"/>
    <w:rsid w:val="00C86CEA"/>
    <w:rsid w:val="00C86E11"/>
    <w:rsid w:val="00C90D26"/>
    <w:rsid w:val="00CB0C0E"/>
    <w:rsid w:val="00CB26FC"/>
    <w:rsid w:val="00CC2D8B"/>
    <w:rsid w:val="00CC370A"/>
    <w:rsid w:val="00CC5855"/>
    <w:rsid w:val="00CD2589"/>
    <w:rsid w:val="00CD376B"/>
    <w:rsid w:val="00CD418C"/>
    <w:rsid w:val="00CD5100"/>
    <w:rsid w:val="00CD7FC6"/>
    <w:rsid w:val="00CE76EA"/>
    <w:rsid w:val="00CF0646"/>
    <w:rsid w:val="00CF2A5F"/>
    <w:rsid w:val="00D0022E"/>
    <w:rsid w:val="00D02B3D"/>
    <w:rsid w:val="00D07067"/>
    <w:rsid w:val="00D100BF"/>
    <w:rsid w:val="00D175CA"/>
    <w:rsid w:val="00D2222A"/>
    <w:rsid w:val="00D27B48"/>
    <w:rsid w:val="00D441EE"/>
    <w:rsid w:val="00D450D9"/>
    <w:rsid w:val="00D45A2F"/>
    <w:rsid w:val="00D50054"/>
    <w:rsid w:val="00D86B43"/>
    <w:rsid w:val="00DA0BBA"/>
    <w:rsid w:val="00DA24BD"/>
    <w:rsid w:val="00DA5AA5"/>
    <w:rsid w:val="00DB0E71"/>
    <w:rsid w:val="00DB2E84"/>
    <w:rsid w:val="00DB534D"/>
    <w:rsid w:val="00DB6DF0"/>
    <w:rsid w:val="00DD17A7"/>
    <w:rsid w:val="00DD659E"/>
    <w:rsid w:val="00DE7CEE"/>
    <w:rsid w:val="00DF1A6D"/>
    <w:rsid w:val="00DF2868"/>
    <w:rsid w:val="00E04A46"/>
    <w:rsid w:val="00E10969"/>
    <w:rsid w:val="00E10ABD"/>
    <w:rsid w:val="00E20FBC"/>
    <w:rsid w:val="00E44FF2"/>
    <w:rsid w:val="00E452B4"/>
    <w:rsid w:val="00E466CE"/>
    <w:rsid w:val="00E70EDD"/>
    <w:rsid w:val="00E719B3"/>
    <w:rsid w:val="00E80C95"/>
    <w:rsid w:val="00E8382F"/>
    <w:rsid w:val="00E94A2B"/>
    <w:rsid w:val="00E96C6F"/>
    <w:rsid w:val="00E97188"/>
    <w:rsid w:val="00EA05B8"/>
    <w:rsid w:val="00EA197E"/>
    <w:rsid w:val="00EA3DF6"/>
    <w:rsid w:val="00EB4D18"/>
    <w:rsid w:val="00EB772B"/>
    <w:rsid w:val="00EC0D2C"/>
    <w:rsid w:val="00EC2817"/>
    <w:rsid w:val="00EC48D3"/>
    <w:rsid w:val="00ED20D5"/>
    <w:rsid w:val="00EE3DBA"/>
    <w:rsid w:val="00EE6E4F"/>
    <w:rsid w:val="00F0302B"/>
    <w:rsid w:val="00F07CD7"/>
    <w:rsid w:val="00F11EE5"/>
    <w:rsid w:val="00F23A4B"/>
    <w:rsid w:val="00F23CC2"/>
    <w:rsid w:val="00F26D9C"/>
    <w:rsid w:val="00F3263D"/>
    <w:rsid w:val="00F3442B"/>
    <w:rsid w:val="00F45032"/>
    <w:rsid w:val="00F50B31"/>
    <w:rsid w:val="00F62D6A"/>
    <w:rsid w:val="00F7134F"/>
    <w:rsid w:val="00F7490A"/>
    <w:rsid w:val="00F927DB"/>
    <w:rsid w:val="00FA1631"/>
    <w:rsid w:val="00FA26AE"/>
    <w:rsid w:val="00FA7018"/>
    <w:rsid w:val="00FB1A4F"/>
    <w:rsid w:val="00FB2492"/>
    <w:rsid w:val="00FC7EF6"/>
    <w:rsid w:val="00FD5705"/>
    <w:rsid w:val="00FE2D60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90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90C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8458B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B73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1E55"/>
    <w:pPr>
      <w:ind w:left="720"/>
      <w:contextualSpacing/>
    </w:pPr>
  </w:style>
  <w:style w:type="character" w:styleId="a7">
    <w:name w:val="Hyperlink"/>
    <w:basedOn w:val="a0"/>
    <w:rsid w:val="00826E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ruhoveckay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bruhoveckay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3B4-6242-4E24-B918-3B83B9A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3131</Words>
  <Characters>17848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БРЮХОВЕЦКОГО СЕЛЬСКОГО ПОСЕЛЕНИЯ</vt:lpstr>
    </vt:vector>
  </TitlesOfParts>
  <Company>Kontora</Company>
  <LinksUpToDate>false</LinksUpToDate>
  <CharactersWithSpaces>20938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БРЮХОВЕЦКОГО СЕЛЬСКОГО ПОСЕЛЕНИЯ</dc:title>
  <dc:subject/>
  <dc:creator>Admin</dc:creator>
  <cp:keywords/>
  <dc:description/>
  <cp:lastModifiedBy>Natali</cp:lastModifiedBy>
  <cp:revision>32</cp:revision>
  <cp:lastPrinted>2016-06-07T06:54:00Z</cp:lastPrinted>
  <dcterms:created xsi:type="dcterms:W3CDTF">2012-08-07T10:49:00Z</dcterms:created>
  <dcterms:modified xsi:type="dcterms:W3CDTF">2016-06-15T07:48:00Z</dcterms:modified>
</cp:coreProperties>
</file>